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B0A4F" w14:textId="77777777" w:rsidR="00803BE6" w:rsidRDefault="00000000">
      <w:pP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                          ML Report</w:t>
      </w:r>
    </w:p>
    <w:p w14:paraId="4F115AEC" w14:textId="77777777" w:rsidR="00803BE6" w:rsidRDefault="00000000">
      <w:pPr>
        <w:rPr>
          <w:rFonts w:ascii="Times New Roman" w:eastAsia="Times New Roman" w:hAnsi="Times New Roman" w:cs="Times New Roman"/>
          <w:b/>
          <w:sz w:val="24"/>
          <w:szCs w:val="24"/>
          <w:u w:val="single"/>
        </w:rPr>
      </w:pPr>
      <w:r>
        <w:rPr>
          <w:b/>
          <w:sz w:val="24"/>
          <w:szCs w:val="24"/>
          <w:highlight w:val="white"/>
          <w:u w:val="single"/>
        </w:rPr>
        <w:t>Labeled Faces in the Wild (LFW):</w:t>
      </w:r>
    </w:p>
    <w:p w14:paraId="67D9EED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13,000 facial photos gathered from the internet are included in the data collection. Names of the people depicted have been written on each face. 1680 of the individuals depicted had two or more different images contained in the data set.</w:t>
      </w:r>
    </w:p>
    <w:p w14:paraId="2EABB506" w14:textId="77777777" w:rsidR="00803BE6" w:rsidRDefault="00803BE6">
      <w:pPr>
        <w:rPr>
          <w:rFonts w:ascii="Times New Roman" w:eastAsia="Times New Roman" w:hAnsi="Times New Roman" w:cs="Times New Roman"/>
          <w:sz w:val="24"/>
          <w:szCs w:val="24"/>
        </w:rPr>
      </w:pPr>
    </w:p>
    <w:p w14:paraId="0C4C6CA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original database includes three different kinds of "aligned" photos in addition to four different sets of LFW images. In comparison to other image types, deep-funneled photos, according to the researchers, give better outcomes for most face verification algorithms. So, this dataset is the deep-funneled version that was posted.</w:t>
      </w:r>
    </w:p>
    <w:p w14:paraId="6AF091AA" w14:textId="77777777" w:rsidR="00803BE6" w:rsidRDefault="00803BE6">
      <w:pPr>
        <w:rPr>
          <w:rFonts w:ascii="Times New Roman" w:eastAsia="Times New Roman" w:hAnsi="Times New Roman" w:cs="Times New Roman"/>
          <w:sz w:val="24"/>
          <w:szCs w:val="24"/>
        </w:rPr>
      </w:pPr>
    </w:p>
    <w:p w14:paraId="2A11088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Details about the image:</w:t>
      </w:r>
    </w:p>
    <w:p w14:paraId="6A81719E" w14:textId="77777777" w:rsidR="00803BE6" w:rsidRDefault="00803BE6">
      <w:pPr>
        <w:rPr>
          <w:rFonts w:ascii="Times New Roman" w:eastAsia="Times New Roman" w:hAnsi="Times New Roman" w:cs="Times New Roman"/>
          <w:sz w:val="24"/>
          <w:szCs w:val="24"/>
        </w:rPr>
      </w:pPr>
    </w:p>
    <w:p w14:paraId="02F0B24A" w14:textId="77777777" w:rsidR="00803BE6"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image is available as "</w:t>
      </w:r>
      <w:proofErr w:type="spellStart"/>
      <w:r>
        <w:rPr>
          <w:rFonts w:ascii="Times New Roman" w:eastAsia="Times New Roman" w:hAnsi="Times New Roman" w:cs="Times New Roman"/>
          <w:sz w:val="24"/>
          <w:szCs w:val="24"/>
        </w:rPr>
        <w:t>lfw</w:t>
      </w:r>
      <w:proofErr w:type="spellEnd"/>
      <w:r>
        <w:rPr>
          <w:rFonts w:ascii="Times New Roman" w:eastAsia="Times New Roman" w:hAnsi="Times New Roman" w:cs="Times New Roman"/>
          <w:sz w:val="24"/>
          <w:szCs w:val="24"/>
        </w:rPr>
        <w:t>/name/namexxxx.jpg," with the preceding zeros padding "XXXX" to four characters. The 10th George W. Bush image, for instance, can be found at "</w:t>
      </w:r>
      <w:proofErr w:type="spellStart"/>
      <w:r>
        <w:rPr>
          <w:rFonts w:ascii="Times New Roman" w:eastAsia="Times New Roman" w:hAnsi="Times New Roman" w:cs="Times New Roman"/>
          <w:sz w:val="24"/>
          <w:szCs w:val="24"/>
        </w:rPr>
        <w:t>lfw</w:t>
      </w:r>
      <w:proofErr w:type="spellEnd"/>
      <w:r>
        <w:rPr>
          <w:rFonts w:ascii="Times New Roman" w:eastAsia="Times New Roman" w:hAnsi="Times New Roman" w:cs="Times New Roman"/>
          <w:sz w:val="24"/>
          <w:szCs w:val="24"/>
        </w:rPr>
        <w:t>/George W. Bush/George W. Bush0010.jpg."</w:t>
      </w:r>
    </w:p>
    <w:p w14:paraId="66F465F8" w14:textId="77777777" w:rsidR="00803BE6" w:rsidRDefault="00803BE6">
      <w:pPr>
        <w:ind w:left="720"/>
        <w:rPr>
          <w:rFonts w:ascii="Times New Roman" w:eastAsia="Times New Roman" w:hAnsi="Times New Roman" w:cs="Times New Roman"/>
          <w:sz w:val="24"/>
          <w:szCs w:val="24"/>
        </w:rPr>
      </w:pPr>
    </w:p>
    <w:p w14:paraId="48F8D7ED" w14:textId="77777777" w:rsidR="00803BE6"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image is a 250x250 jpg that has been detected and the Viola-Jones face detector implemented using OpenCV. The cropping zone the detector returned was then automatically scaled to a consistent size and increased by a factor of 2.2 in each dimension to capture more of the head.</w:t>
      </w:r>
    </w:p>
    <w:p w14:paraId="0D80811B" w14:textId="77777777" w:rsidR="00803BE6" w:rsidRDefault="00803BE6">
      <w:pPr>
        <w:rPr>
          <w:rFonts w:ascii="Times New Roman" w:eastAsia="Times New Roman" w:hAnsi="Times New Roman" w:cs="Times New Roman"/>
          <w:sz w:val="24"/>
          <w:szCs w:val="24"/>
        </w:rPr>
      </w:pPr>
    </w:p>
    <w:p w14:paraId="15E5B2C4" w14:textId="77777777" w:rsidR="00803BE6" w:rsidRDefault="00803BE6">
      <w:pPr>
        <w:rPr>
          <w:rFonts w:ascii="Times New Roman" w:eastAsia="Times New Roman" w:hAnsi="Times New Roman" w:cs="Times New Roman"/>
          <w:sz w:val="24"/>
          <w:szCs w:val="24"/>
        </w:rPr>
      </w:pPr>
    </w:p>
    <w:p w14:paraId="2807C765" w14:textId="77777777" w:rsidR="00803BE6" w:rsidRDefault="00803BE6">
      <w:pPr>
        <w:rPr>
          <w:rFonts w:ascii="Times New Roman" w:eastAsia="Times New Roman" w:hAnsi="Times New Roman" w:cs="Times New Roman"/>
          <w:sz w:val="24"/>
          <w:szCs w:val="24"/>
        </w:rPr>
      </w:pPr>
    </w:p>
    <w:p w14:paraId="4D793E6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C17514" wp14:editId="63B5536F">
            <wp:extent cx="7729538" cy="268605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7729538" cy="2686050"/>
                    </a:xfrm>
                    <a:prstGeom prst="rect">
                      <a:avLst/>
                    </a:prstGeom>
                    <a:ln/>
                  </pic:spPr>
                </pic:pic>
              </a:graphicData>
            </a:graphic>
          </wp:inline>
        </w:drawing>
      </w:r>
    </w:p>
    <w:p w14:paraId="3F5B4DD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plotting eigen faces in the form of gallery </w:t>
      </w:r>
    </w:p>
    <w:p w14:paraId="2CC6A7FF" w14:textId="77777777" w:rsidR="00803BE6" w:rsidRDefault="00803BE6">
      <w:pPr>
        <w:rPr>
          <w:rFonts w:ascii="Times New Roman" w:eastAsia="Times New Roman" w:hAnsi="Times New Roman" w:cs="Times New Roman"/>
          <w:sz w:val="24"/>
          <w:szCs w:val="24"/>
        </w:rPr>
      </w:pPr>
    </w:p>
    <w:p w14:paraId="5C27A884" w14:textId="77777777" w:rsidR="00803BE6" w:rsidRDefault="00803BE6">
      <w:pPr>
        <w:rPr>
          <w:rFonts w:ascii="Times New Roman" w:eastAsia="Times New Roman" w:hAnsi="Times New Roman" w:cs="Times New Roman"/>
          <w:sz w:val="24"/>
          <w:szCs w:val="24"/>
        </w:rPr>
      </w:pPr>
    </w:p>
    <w:p w14:paraId="7878C9B5" w14:textId="77777777" w:rsidR="00803BE6"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PCA(</w:t>
      </w:r>
      <w:proofErr w:type="gramEnd"/>
      <w:r>
        <w:rPr>
          <w:rFonts w:ascii="Times New Roman" w:eastAsia="Times New Roman" w:hAnsi="Times New Roman" w:cs="Times New Roman"/>
          <w:b/>
          <w:sz w:val="24"/>
          <w:szCs w:val="24"/>
        </w:rPr>
        <w:t xml:space="preserve">Principal Component Analysis): </w:t>
      </w:r>
      <w:r>
        <w:rPr>
          <w:rFonts w:ascii="Times New Roman" w:eastAsia="Times New Roman" w:hAnsi="Times New Roman" w:cs="Times New Roman"/>
          <w:sz w:val="24"/>
          <w:szCs w:val="24"/>
        </w:rPr>
        <w:t xml:space="preserve">It is a technique for reducing the dimensionality of datasets, increasing interpretability but at the same time minimizing information loss. PCA is kind of a natural idea to use when looking at a dataset like this because the facial images have a relatively </w:t>
      </w:r>
      <w:proofErr w:type="gramStart"/>
      <w:r>
        <w:rPr>
          <w:rFonts w:ascii="Times New Roman" w:eastAsia="Times New Roman" w:hAnsi="Times New Roman" w:cs="Times New Roman"/>
          <w:sz w:val="24"/>
          <w:szCs w:val="24"/>
        </w:rPr>
        <w:t>small  number</w:t>
      </w:r>
      <w:proofErr w:type="gramEnd"/>
      <w:r>
        <w:rPr>
          <w:rFonts w:ascii="Times New Roman" w:eastAsia="Times New Roman" w:hAnsi="Times New Roman" w:cs="Times New Roman"/>
          <w:sz w:val="24"/>
          <w:szCs w:val="24"/>
        </w:rPr>
        <w:t xml:space="preserve"> of degrees of freedom and we illustrated that graphically and were able to transform the image to a lower dimensional representation.</w:t>
      </w:r>
    </w:p>
    <w:p w14:paraId="4CDF2B53" w14:textId="77777777" w:rsidR="00803BE6" w:rsidRDefault="00803BE6">
      <w:pPr>
        <w:rPr>
          <w:rFonts w:ascii="Times New Roman" w:eastAsia="Times New Roman" w:hAnsi="Times New Roman" w:cs="Times New Roman"/>
          <w:sz w:val="24"/>
          <w:szCs w:val="24"/>
        </w:rPr>
      </w:pPr>
    </w:p>
    <w:p w14:paraId="288DF1AF" w14:textId="77777777" w:rsidR="00803BE6" w:rsidRDefault="00803BE6">
      <w:pPr>
        <w:rPr>
          <w:rFonts w:ascii="Times New Roman" w:eastAsia="Times New Roman" w:hAnsi="Times New Roman" w:cs="Times New Roman"/>
          <w:sz w:val="24"/>
          <w:szCs w:val="24"/>
        </w:rPr>
      </w:pPr>
    </w:p>
    <w:p w14:paraId="687D9AF1" w14:textId="77777777" w:rsidR="00803BE6" w:rsidRDefault="00000000">
      <w:pPr>
        <w:rPr>
          <w:rFonts w:ascii="Roboto" w:eastAsia="Roboto" w:hAnsi="Roboto" w:cs="Roboto"/>
          <w:color w:val="212529"/>
          <w:sz w:val="24"/>
          <w:szCs w:val="24"/>
          <w:highlight w:val="white"/>
        </w:rPr>
      </w:pPr>
      <w:r>
        <w:rPr>
          <w:rFonts w:ascii="Roboto" w:eastAsia="Roboto" w:hAnsi="Roboto" w:cs="Roboto"/>
          <w:color w:val="212529"/>
          <w:sz w:val="24"/>
          <w:szCs w:val="24"/>
          <w:highlight w:val="white"/>
        </w:rPr>
        <w:t>plot the result of the prediction on a portion of the test set</w:t>
      </w:r>
    </w:p>
    <w:p w14:paraId="35ADFD9F" w14:textId="77777777" w:rsidR="00803BE6" w:rsidRDefault="00803BE6">
      <w:pPr>
        <w:rPr>
          <w:rFonts w:ascii="Roboto" w:eastAsia="Roboto" w:hAnsi="Roboto" w:cs="Roboto"/>
          <w:color w:val="212529"/>
          <w:sz w:val="24"/>
          <w:szCs w:val="24"/>
          <w:highlight w:val="white"/>
        </w:rPr>
      </w:pPr>
    </w:p>
    <w:p w14:paraId="6EE79014" w14:textId="77777777" w:rsidR="00803BE6" w:rsidRDefault="00000000">
      <w:pPr>
        <w:rPr>
          <w:rFonts w:ascii="Roboto" w:eastAsia="Roboto" w:hAnsi="Roboto" w:cs="Roboto"/>
          <w:color w:val="212529"/>
          <w:sz w:val="24"/>
          <w:szCs w:val="24"/>
          <w:highlight w:val="white"/>
        </w:rPr>
      </w:pPr>
      <w:r>
        <w:rPr>
          <w:rFonts w:ascii="Roboto" w:eastAsia="Roboto" w:hAnsi="Roboto" w:cs="Roboto"/>
          <w:color w:val="212529"/>
          <w:sz w:val="24"/>
          <w:szCs w:val="24"/>
          <w:highlight w:val="white"/>
        </w:rPr>
        <w:t>plot the gallery of the most significant eigenfaces</w:t>
      </w:r>
    </w:p>
    <w:p w14:paraId="448F4EDE" w14:textId="77777777" w:rsidR="00803BE6" w:rsidRDefault="00803BE6">
      <w:pPr>
        <w:rPr>
          <w:rFonts w:ascii="Roboto" w:eastAsia="Roboto" w:hAnsi="Roboto" w:cs="Roboto"/>
          <w:color w:val="212529"/>
          <w:sz w:val="24"/>
          <w:szCs w:val="24"/>
          <w:highlight w:val="white"/>
        </w:rPr>
      </w:pPr>
    </w:p>
    <w:p w14:paraId="48D18160" w14:textId="77777777" w:rsidR="00803BE6" w:rsidRDefault="00000000">
      <w:pPr>
        <w:rPr>
          <w:rFonts w:ascii="Times New Roman" w:eastAsia="Times New Roman" w:hAnsi="Times New Roman" w:cs="Times New Roman"/>
          <w:sz w:val="24"/>
          <w:szCs w:val="24"/>
        </w:rPr>
      </w:pPr>
      <w:r>
        <w:rPr>
          <w:rFonts w:ascii="Roboto" w:eastAsia="Roboto" w:hAnsi="Roboto" w:cs="Roboto"/>
          <w:color w:val="212529"/>
          <w:sz w:val="24"/>
          <w:szCs w:val="24"/>
          <w:highlight w:val="white"/>
        </w:rPr>
        <w:t xml:space="preserve">Face recognition problem would be much more effectively solved by training convolutional neural </w:t>
      </w:r>
      <w:proofErr w:type="gramStart"/>
      <w:r>
        <w:rPr>
          <w:rFonts w:ascii="Roboto" w:eastAsia="Roboto" w:hAnsi="Roboto" w:cs="Roboto"/>
          <w:color w:val="212529"/>
          <w:sz w:val="24"/>
          <w:szCs w:val="24"/>
          <w:highlight w:val="white"/>
        </w:rPr>
        <w:t>networks</w:t>
      </w:r>
      <w:proofErr w:type="gramEnd"/>
      <w:r>
        <w:rPr>
          <w:rFonts w:ascii="Roboto" w:eastAsia="Roboto" w:hAnsi="Roboto" w:cs="Roboto"/>
          <w:color w:val="212529"/>
          <w:sz w:val="24"/>
          <w:szCs w:val="24"/>
          <w:highlight w:val="white"/>
        </w:rPr>
        <w:t xml:space="preserve"> but this family of models is outside of the scope of the sci-kit-learn library. Interested readers should instead try to use </w:t>
      </w:r>
      <w:proofErr w:type="spellStart"/>
      <w:r>
        <w:rPr>
          <w:rFonts w:ascii="Roboto" w:eastAsia="Roboto" w:hAnsi="Roboto" w:cs="Roboto"/>
          <w:color w:val="212529"/>
          <w:sz w:val="24"/>
          <w:szCs w:val="24"/>
          <w:highlight w:val="white"/>
        </w:rPr>
        <w:t>PyTorch</w:t>
      </w:r>
      <w:proofErr w:type="spellEnd"/>
      <w:r>
        <w:rPr>
          <w:rFonts w:ascii="Roboto" w:eastAsia="Roboto" w:hAnsi="Roboto" w:cs="Roboto"/>
          <w:color w:val="212529"/>
          <w:sz w:val="24"/>
          <w:szCs w:val="24"/>
          <w:highlight w:val="white"/>
        </w:rPr>
        <w:t xml:space="preserve"> or TensorFlow to implement such models</w:t>
      </w:r>
    </w:p>
    <w:p w14:paraId="285D1AD7" w14:textId="77777777" w:rsidR="00803BE6" w:rsidRDefault="00803BE6">
      <w:pPr>
        <w:rPr>
          <w:rFonts w:ascii="Times New Roman" w:eastAsia="Times New Roman" w:hAnsi="Times New Roman" w:cs="Times New Roman"/>
          <w:sz w:val="24"/>
          <w:szCs w:val="24"/>
        </w:rPr>
      </w:pPr>
    </w:p>
    <w:p w14:paraId="16DB7137" w14:textId="77777777" w:rsidR="00803BE6" w:rsidRDefault="00803BE6">
      <w:pPr>
        <w:rPr>
          <w:rFonts w:ascii="Times New Roman" w:eastAsia="Times New Roman" w:hAnsi="Times New Roman" w:cs="Times New Roman"/>
          <w:sz w:val="24"/>
          <w:szCs w:val="24"/>
        </w:rPr>
      </w:pPr>
    </w:p>
    <w:p w14:paraId="7B930CE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classification for 50 components: accuracy is 84%</w:t>
      </w:r>
    </w:p>
    <w:p w14:paraId="5363673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4EBAFE" wp14:editId="6D686ACD">
            <wp:extent cx="7758113" cy="295275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7758113" cy="2952750"/>
                    </a:xfrm>
                    <a:prstGeom prst="rect">
                      <a:avLst/>
                    </a:prstGeom>
                    <a:ln/>
                  </pic:spPr>
                </pic:pic>
              </a:graphicData>
            </a:graphic>
          </wp:inline>
        </w:drawing>
      </w:r>
    </w:p>
    <w:p w14:paraId="277B8CB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D63414" wp14:editId="0998DBFB">
            <wp:extent cx="7762875" cy="2634029"/>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7762875" cy="2634029"/>
                    </a:xfrm>
                    <a:prstGeom prst="rect">
                      <a:avLst/>
                    </a:prstGeom>
                    <a:ln/>
                  </pic:spPr>
                </pic:pic>
              </a:graphicData>
            </a:graphic>
          </wp:inline>
        </w:drawing>
      </w:r>
    </w:p>
    <w:p w14:paraId="49D1F2E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BD133" wp14:editId="39D56107">
            <wp:extent cx="7772400" cy="323200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7772400" cy="3232002"/>
                    </a:xfrm>
                    <a:prstGeom prst="rect">
                      <a:avLst/>
                    </a:prstGeom>
                    <a:ln/>
                  </pic:spPr>
                </pic:pic>
              </a:graphicData>
            </a:graphic>
          </wp:inline>
        </w:drawing>
      </w:r>
    </w:p>
    <w:p w14:paraId="165FE75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F818AB" wp14:editId="4DD72AC4">
            <wp:extent cx="7753350" cy="28393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7753350" cy="2839375"/>
                    </a:xfrm>
                    <a:prstGeom prst="rect">
                      <a:avLst/>
                    </a:prstGeom>
                    <a:ln/>
                  </pic:spPr>
                </pic:pic>
              </a:graphicData>
            </a:graphic>
          </wp:inline>
        </w:drawing>
      </w:r>
    </w:p>
    <w:p w14:paraId="783A3477" w14:textId="77777777" w:rsidR="00803BE6" w:rsidRDefault="00803BE6">
      <w:pPr>
        <w:rPr>
          <w:rFonts w:ascii="Times New Roman" w:eastAsia="Times New Roman" w:hAnsi="Times New Roman" w:cs="Times New Roman"/>
          <w:sz w:val="24"/>
          <w:szCs w:val="24"/>
        </w:rPr>
      </w:pPr>
    </w:p>
    <w:p w14:paraId="6BFBA6D9" w14:textId="77777777" w:rsidR="00803BE6" w:rsidRDefault="00803BE6">
      <w:pPr>
        <w:rPr>
          <w:rFonts w:ascii="Times New Roman" w:eastAsia="Times New Roman" w:hAnsi="Times New Roman" w:cs="Times New Roman"/>
          <w:sz w:val="24"/>
          <w:szCs w:val="24"/>
        </w:rPr>
      </w:pPr>
    </w:p>
    <w:p w14:paraId="303CC92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75 </w:t>
      </w:r>
      <w:proofErr w:type="gramStart"/>
      <w:r>
        <w:rPr>
          <w:rFonts w:ascii="Times New Roman" w:eastAsia="Times New Roman" w:hAnsi="Times New Roman" w:cs="Times New Roman"/>
          <w:sz w:val="24"/>
          <w:szCs w:val="24"/>
        </w:rPr>
        <w:t>components :accuracy</w:t>
      </w:r>
      <w:proofErr w:type="gramEnd"/>
      <w:r>
        <w:rPr>
          <w:rFonts w:ascii="Times New Roman" w:eastAsia="Times New Roman" w:hAnsi="Times New Roman" w:cs="Times New Roman"/>
          <w:sz w:val="24"/>
          <w:szCs w:val="24"/>
        </w:rPr>
        <w:t xml:space="preserve"> is 88%</w:t>
      </w:r>
    </w:p>
    <w:p w14:paraId="26FD631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908874" wp14:editId="0DCFAF86">
            <wp:extent cx="7739063" cy="254317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7739063" cy="2543175"/>
                    </a:xfrm>
                    <a:prstGeom prst="rect">
                      <a:avLst/>
                    </a:prstGeom>
                    <a:ln/>
                  </pic:spPr>
                </pic:pic>
              </a:graphicData>
            </a:graphic>
          </wp:inline>
        </w:drawing>
      </w:r>
    </w:p>
    <w:p w14:paraId="61CF2A3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8D51F0" wp14:editId="0F8D4F1D">
            <wp:extent cx="7758113" cy="2228418"/>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7758113" cy="2228418"/>
                    </a:xfrm>
                    <a:prstGeom prst="rect">
                      <a:avLst/>
                    </a:prstGeom>
                    <a:ln/>
                  </pic:spPr>
                </pic:pic>
              </a:graphicData>
            </a:graphic>
          </wp:inline>
        </w:drawing>
      </w:r>
    </w:p>
    <w:p w14:paraId="639471E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20C6CE" wp14:editId="73779A4F">
            <wp:extent cx="7753350" cy="2609472"/>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7753350" cy="2609472"/>
                    </a:xfrm>
                    <a:prstGeom prst="rect">
                      <a:avLst/>
                    </a:prstGeom>
                    <a:ln/>
                  </pic:spPr>
                </pic:pic>
              </a:graphicData>
            </a:graphic>
          </wp:inline>
        </w:drawing>
      </w:r>
    </w:p>
    <w:p w14:paraId="50E27B8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67C1DC" wp14:editId="7D84E3D1">
            <wp:extent cx="7791450" cy="3169345"/>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7791450" cy="3169345"/>
                    </a:xfrm>
                    <a:prstGeom prst="rect">
                      <a:avLst/>
                    </a:prstGeom>
                    <a:ln/>
                  </pic:spPr>
                </pic:pic>
              </a:graphicData>
            </a:graphic>
          </wp:inline>
        </w:drawing>
      </w:r>
    </w:p>
    <w:p w14:paraId="1BAA480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24D364" wp14:editId="15CE96F2">
            <wp:extent cx="7753350" cy="2576693"/>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7753350" cy="2576693"/>
                    </a:xfrm>
                    <a:prstGeom prst="rect">
                      <a:avLst/>
                    </a:prstGeom>
                    <a:ln/>
                  </pic:spPr>
                </pic:pic>
              </a:graphicData>
            </a:graphic>
          </wp:inline>
        </w:drawing>
      </w:r>
    </w:p>
    <w:p w14:paraId="6E9B22A4" w14:textId="77777777" w:rsidR="00803BE6" w:rsidRDefault="00803BE6">
      <w:pPr>
        <w:rPr>
          <w:rFonts w:ascii="Times New Roman" w:eastAsia="Times New Roman" w:hAnsi="Times New Roman" w:cs="Times New Roman"/>
          <w:sz w:val="24"/>
          <w:szCs w:val="24"/>
        </w:rPr>
      </w:pPr>
    </w:p>
    <w:p w14:paraId="508CDA73" w14:textId="77777777" w:rsidR="00803BE6" w:rsidRDefault="00803BE6">
      <w:pPr>
        <w:rPr>
          <w:rFonts w:ascii="Times New Roman" w:eastAsia="Times New Roman" w:hAnsi="Times New Roman" w:cs="Times New Roman"/>
          <w:sz w:val="24"/>
          <w:szCs w:val="24"/>
        </w:rPr>
      </w:pPr>
    </w:p>
    <w:p w14:paraId="46A544C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100 components: accuracy is 85%</w:t>
      </w:r>
    </w:p>
    <w:p w14:paraId="4D4C0EF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817FE2" wp14:editId="5013BCE5">
            <wp:extent cx="7720013" cy="25527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7720013" cy="2552700"/>
                    </a:xfrm>
                    <a:prstGeom prst="rect">
                      <a:avLst/>
                    </a:prstGeom>
                    <a:ln/>
                  </pic:spPr>
                </pic:pic>
              </a:graphicData>
            </a:graphic>
          </wp:inline>
        </w:drawing>
      </w:r>
    </w:p>
    <w:p w14:paraId="79E7B61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427516" wp14:editId="309282F1">
            <wp:extent cx="7739063" cy="191081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7739063" cy="1910819"/>
                    </a:xfrm>
                    <a:prstGeom prst="rect">
                      <a:avLst/>
                    </a:prstGeom>
                    <a:ln/>
                  </pic:spPr>
                </pic:pic>
              </a:graphicData>
            </a:graphic>
          </wp:inline>
        </w:drawing>
      </w:r>
    </w:p>
    <w:p w14:paraId="494129F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B628FF" wp14:editId="0A4FA97D">
            <wp:extent cx="7758113" cy="2684117"/>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7758113" cy="2684117"/>
                    </a:xfrm>
                    <a:prstGeom prst="rect">
                      <a:avLst/>
                    </a:prstGeom>
                    <a:ln/>
                  </pic:spPr>
                </pic:pic>
              </a:graphicData>
            </a:graphic>
          </wp:inline>
        </w:drawing>
      </w:r>
    </w:p>
    <w:p w14:paraId="63F460D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5D4C9" wp14:editId="1F60FB96">
            <wp:extent cx="7791450" cy="2963814"/>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7791450" cy="2963814"/>
                    </a:xfrm>
                    <a:prstGeom prst="rect">
                      <a:avLst/>
                    </a:prstGeom>
                    <a:ln/>
                  </pic:spPr>
                </pic:pic>
              </a:graphicData>
            </a:graphic>
          </wp:inline>
        </w:drawing>
      </w:r>
    </w:p>
    <w:p w14:paraId="31331B9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A077CA" wp14:editId="35207978">
            <wp:extent cx="7791450" cy="2704536"/>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7791450" cy="2704536"/>
                    </a:xfrm>
                    <a:prstGeom prst="rect">
                      <a:avLst/>
                    </a:prstGeom>
                    <a:ln/>
                  </pic:spPr>
                </pic:pic>
              </a:graphicData>
            </a:graphic>
          </wp:inline>
        </w:drawing>
      </w:r>
    </w:p>
    <w:p w14:paraId="10B5B497" w14:textId="77777777" w:rsidR="00803BE6" w:rsidRDefault="00803BE6">
      <w:pPr>
        <w:rPr>
          <w:rFonts w:ascii="Times New Roman" w:eastAsia="Times New Roman" w:hAnsi="Times New Roman" w:cs="Times New Roman"/>
          <w:sz w:val="24"/>
          <w:szCs w:val="24"/>
        </w:rPr>
      </w:pPr>
    </w:p>
    <w:p w14:paraId="25DDC4B2" w14:textId="77777777" w:rsidR="00803BE6" w:rsidRDefault="00803BE6">
      <w:pPr>
        <w:rPr>
          <w:rFonts w:ascii="Times New Roman" w:eastAsia="Times New Roman" w:hAnsi="Times New Roman" w:cs="Times New Roman"/>
          <w:sz w:val="24"/>
          <w:szCs w:val="24"/>
        </w:rPr>
      </w:pPr>
    </w:p>
    <w:p w14:paraId="47CFB136" w14:textId="77777777" w:rsidR="00803BE6" w:rsidRDefault="00803BE6">
      <w:pPr>
        <w:rPr>
          <w:rFonts w:ascii="Times New Roman" w:eastAsia="Times New Roman" w:hAnsi="Times New Roman" w:cs="Times New Roman"/>
          <w:sz w:val="24"/>
          <w:szCs w:val="24"/>
        </w:rPr>
      </w:pPr>
    </w:p>
    <w:p w14:paraId="05CE489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150 components: accuracy is 85%</w:t>
      </w:r>
    </w:p>
    <w:p w14:paraId="55C2EEB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E0B873" wp14:editId="7D10F508">
            <wp:extent cx="7720013" cy="23241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7720013" cy="2324100"/>
                    </a:xfrm>
                    <a:prstGeom prst="rect">
                      <a:avLst/>
                    </a:prstGeom>
                    <a:ln/>
                  </pic:spPr>
                </pic:pic>
              </a:graphicData>
            </a:graphic>
          </wp:inline>
        </w:drawing>
      </w:r>
    </w:p>
    <w:p w14:paraId="324CCEF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952B45" wp14:editId="0BA9B72F">
            <wp:extent cx="7758113" cy="1928135"/>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7758113" cy="1928135"/>
                    </a:xfrm>
                    <a:prstGeom prst="rect">
                      <a:avLst/>
                    </a:prstGeom>
                    <a:ln/>
                  </pic:spPr>
                </pic:pic>
              </a:graphicData>
            </a:graphic>
          </wp:inline>
        </w:drawing>
      </w:r>
    </w:p>
    <w:p w14:paraId="47AD274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E533A2" wp14:editId="5BFA921C">
            <wp:extent cx="7758113" cy="2727534"/>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7758113" cy="2727534"/>
                    </a:xfrm>
                    <a:prstGeom prst="rect">
                      <a:avLst/>
                    </a:prstGeom>
                    <a:ln/>
                  </pic:spPr>
                </pic:pic>
              </a:graphicData>
            </a:graphic>
          </wp:inline>
        </w:drawing>
      </w:r>
    </w:p>
    <w:p w14:paraId="58C7F20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C42838" wp14:editId="1E47C356">
            <wp:extent cx="7781925" cy="2604375"/>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7781925" cy="2604375"/>
                    </a:xfrm>
                    <a:prstGeom prst="rect">
                      <a:avLst/>
                    </a:prstGeom>
                    <a:ln/>
                  </pic:spPr>
                </pic:pic>
              </a:graphicData>
            </a:graphic>
          </wp:inline>
        </w:drawing>
      </w:r>
    </w:p>
    <w:p w14:paraId="099CFBB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1D8FA9" wp14:editId="031D22EF">
            <wp:extent cx="7810500" cy="2840398"/>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10500" cy="2840398"/>
                    </a:xfrm>
                    <a:prstGeom prst="rect">
                      <a:avLst/>
                    </a:prstGeom>
                    <a:ln/>
                  </pic:spPr>
                </pic:pic>
              </a:graphicData>
            </a:graphic>
          </wp:inline>
        </w:drawing>
      </w:r>
    </w:p>
    <w:p w14:paraId="66708685" w14:textId="77777777" w:rsidR="00803BE6" w:rsidRDefault="00803BE6">
      <w:pPr>
        <w:rPr>
          <w:rFonts w:ascii="Times New Roman" w:eastAsia="Times New Roman" w:hAnsi="Times New Roman" w:cs="Times New Roman"/>
          <w:sz w:val="24"/>
          <w:szCs w:val="24"/>
        </w:rPr>
      </w:pPr>
    </w:p>
    <w:p w14:paraId="05E598A0" w14:textId="77777777" w:rsidR="00803BE6" w:rsidRDefault="00803BE6">
      <w:pPr>
        <w:rPr>
          <w:rFonts w:ascii="Times New Roman" w:eastAsia="Times New Roman" w:hAnsi="Times New Roman" w:cs="Times New Roman"/>
          <w:sz w:val="24"/>
          <w:szCs w:val="24"/>
        </w:rPr>
      </w:pPr>
    </w:p>
    <w:p w14:paraId="541CF2B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200 components: accuracy is 85%</w:t>
      </w:r>
    </w:p>
    <w:p w14:paraId="75981FF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D1EAD1" wp14:editId="032A0C0E">
            <wp:extent cx="7700963" cy="2476500"/>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7700963" cy="2476500"/>
                    </a:xfrm>
                    <a:prstGeom prst="rect">
                      <a:avLst/>
                    </a:prstGeom>
                    <a:ln/>
                  </pic:spPr>
                </pic:pic>
              </a:graphicData>
            </a:graphic>
          </wp:inline>
        </w:drawing>
      </w:r>
    </w:p>
    <w:p w14:paraId="680FE7A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1D1B12" wp14:editId="1AA48545">
            <wp:extent cx="7710488" cy="180896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7710488" cy="1808960"/>
                    </a:xfrm>
                    <a:prstGeom prst="rect">
                      <a:avLst/>
                    </a:prstGeom>
                    <a:ln/>
                  </pic:spPr>
                </pic:pic>
              </a:graphicData>
            </a:graphic>
          </wp:inline>
        </w:drawing>
      </w:r>
    </w:p>
    <w:p w14:paraId="4536DB1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9958B2" wp14:editId="79EC7A14">
            <wp:extent cx="7710488" cy="252227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7710488" cy="2522270"/>
                    </a:xfrm>
                    <a:prstGeom prst="rect">
                      <a:avLst/>
                    </a:prstGeom>
                    <a:ln/>
                  </pic:spPr>
                </pic:pic>
              </a:graphicData>
            </a:graphic>
          </wp:inline>
        </w:drawing>
      </w:r>
    </w:p>
    <w:p w14:paraId="647FF0F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14542B" wp14:editId="26EDB5B0">
            <wp:extent cx="7696200" cy="2846518"/>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7696200" cy="2846518"/>
                    </a:xfrm>
                    <a:prstGeom prst="rect">
                      <a:avLst/>
                    </a:prstGeom>
                    <a:ln/>
                  </pic:spPr>
                </pic:pic>
              </a:graphicData>
            </a:graphic>
          </wp:inline>
        </w:drawing>
      </w:r>
    </w:p>
    <w:p w14:paraId="1B4D593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5FE008" wp14:editId="612251C5">
            <wp:extent cx="7724775" cy="2806316"/>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7724775" cy="2806316"/>
                    </a:xfrm>
                    <a:prstGeom prst="rect">
                      <a:avLst/>
                    </a:prstGeom>
                    <a:ln/>
                  </pic:spPr>
                </pic:pic>
              </a:graphicData>
            </a:graphic>
          </wp:inline>
        </w:drawing>
      </w:r>
    </w:p>
    <w:p w14:paraId="0163EF52" w14:textId="77777777" w:rsidR="00803BE6" w:rsidRDefault="00803BE6">
      <w:pPr>
        <w:rPr>
          <w:rFonts w:ascii="Times New Roman" w:eastAsia="Times New Roman" w:hAnsi="Times New Roman" w:cs="Times New Roman"/>
          <w:sz w:val="24"/>
          <w:szCs w:val="24"/>
        </w:rPr>
      </w:pPr>
    </w:p>
    <w:p w14:paraId="71E0BE94" w14:textId="77777777" w:rsidR="00803BE6" w:rsidRDefault="00803BE6">
      <w:pPr>
        <w:rPr>
          <w:rFonts w:ascii="Times New Roman" w:eastAsia="Times New Roman" w:hAnsi="Times New Roman" w:cs="Times New Roman"/>
          <w:sz w:val="24"/>
          <w:szCs w:val="24"/>
        </w:rPr>
      </w:pPr>
    </w:p>
    <w:p w14:paraId="55FC30E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300 components: accuracy is 80%</w:t>
      </w:r>
    </w:p>
    <w:p w14:paraId="46ECB39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A7DB9D" wp14:editId="4EA10933">
            <wp:extent cx="7691438" cy="238125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7691438" cy="2381250"/>
                    </a:xfrm>
                    <a:prstGeom prst="rect">
                      <a:avLst/>
                    </a:prstGeom>
                    <a:ln/>
                  </pic:spPr>
                </pic:pic>
              </a:graphicData>
            </a:graphic>
          </wp:inline>
        </w:drawing>
      </w:r>
    </w:p>
    <w:p w14:paraId="01B3292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EACA6A" wp14:editId="5463F2AA">
            <wp:extent cx="7691438" cy="2006789"/>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7691438" cy="2006789"/>
                    </a:xfrm>
                    <a:prstGeom prst="rect">
                      <a:avLst/>
                    </a:prstGeom>
                    <a:ln/>
                  </pic:spPr>
                </pic:pic>
              </a:graphicData>
            </a:graphic>
          </wp:inline>
        </w:drawing>
      </w:r>
    </w:p>
    <w:p w14:paraId="513EDA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613967" wp14:editId="41E3EF7F">
            <wp:extent cx="7720013" cy="2710635"/>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7720013" cy="2710635"/>
                    </a:xfrm>
                    <a:prstGeom prst="rect">
                      <a:avLst/>
                    </a:prstGeom>
                    <a:ln/>
                  </pic:spPr>
                </pic:pic>
              </a:graphicData>
            </a:graphic>
          </wp:inline>
        </w:drawing>
      </w:r>
    </w:p>
    <w:p w14:paraId="7349454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67B520" wp14:editId="059C6C3D">
            <wp:extent cx="7753350" cy="3126762"/>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7753350" cy="3126762"/>
                    </a:xfrm>
                    <a:prstGeom prst="rect">
                      <a:avLst/>
                    </a:prstGeom>
                    <a:ln/>
                  </pic:spPr>
                </pic:pic>
              </a:graphicData>
            </a:graphic>
          </wp:inline>
        </w:drawing>
      </w:r>
    </w:p>
    <w:p w14:paraId="5CF3204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F10AF1" wp14:editId="263DB4E4">
            <wp:extent cx="7772400" cy="314371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7772400" cy="3143710"/>
                    </a:xfrm>
                    <a:prstGeom prst="rect">
                      <a:avLst/>
                    </a:prstGeom>
                    <a:ln/>
                  </pic:spPr>
                </pic:pic>
              </a:graphicData>
            </a:graphic>
          </wp:inline>
        </w:drawing>
      </w:r>
    </w:p>
    <w:p w14:paraId="76298D2B" w14:textId="77777777" w:rsidR="00803BE6" w:rsidRDefault="00803BE6">
      <w:pPr>
        <w:rPr>
          <w:rFonts w:ascii="Times New Roman" w:eastAsia="Times New Roman" w:hAnsi="Times New Roman" w:cs="Times New Roman"/>
          <w:sz w:val="24"/>
          <w:szCs w:val="24"/>
        </w:rPr>
      </w:pPr>
    </w:p>
    <w:p w14:paraId="33199AD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500 components: accuracy is 73%</w:t>
      </w:r>
    </w:p>
    <w:p w14:paraId="7856EE0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51538A" wp14:editId="52FE9E43">
            <wp:extent cx="7677150" cy="23304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7677150" cy="2330475"/>
                    </a:xfrm>
                    <a:prstGeom prst="rect">
                      <a:avLst/>
                    </a:prstGeom>
                    <a:ln/>
                  </pic:spPr>
                </pic:pic>
              </a:graphicData>
            </a:graphic>
          </wp:inline>
        </w:drawing>
      </w:r>
    </w:p>
    <w:p w14:paraId="39F6189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0A54F9" wp14:editId="606A85C2">
            <wp:extent cx="7662863" cy="179640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7662863" cy="1796408"/>
                    </a:xfrm>
                    <a:prstGeom prst="rect">
                      <a:avLst/>
                    </a:prstGeom>
                    <a:ln/>
                  </pic:spPr>
                </pic:pic>
              </a:graphicData>
            </a:graphic>
          </wp:inline>
        </w:drawing>
      </w:r>
    </w:p>
    <w:p w14:paraId="3119827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9A513E" wp14:editId="482BBBB2">
            <wp:extent cx="7662863" cy="2558762"/>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7662863" cy="2558762"/>
                    </a:xfrm>
                    <a:prstGeom prst="rect">
                      <a:avLst/>
                    </a:prstGeom>
                    <a:ln/>
                  </pic:spPr>
                </pic:pic>
              </a:graphicData>
            </a:graphic>
          </wp:inline>
        </w:drawing>
      </w:r>
    </w:p>
    <w:p w14:paraId="3AAED88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CC8563" wp14:editId="51260C1E">
            <wp:extent cx="7667625" cy="313228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7667625" cy="3132287"/>
                    </a:xfrm>
                    <a:prstGeom prst="rect">
                      <a:avLst/>
                    </a:prstGeom>
                    <a:ln/>
                  </pic:spPr>
                </pic:pic>
              </a:graphicData>
            </a:graphic>
          </wp:inline>
        </w:drawing>
      </w:r>
    </w:p>
    <w:p w14:paraId="60B4E5C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ABBCFB" wp14:editId="467DBA1B">
            <wp:extent cx="7686675" cy="278728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7686675" cy="2787285"/>
                    </a:xfrm>
                    <a:prstGeom prst="rect">
                      <a:avLst/>
                    </a:prstGeom>
                    <a:ln/>
                  </pic:spPr>
                </pic:pic>
              </a:graphicData>
            </a:graphic>
          </wp:inline>
        </w:drawing>
      </w:r>
    </w:p>
    <w:p w14:paraId="16E06C2C" w14:textId="77777777" w:rsidR="00803BE6" w:rsidRDefault="00803BE6">
      <w:pPr>
        <w:rPr>
          <w:rFonts w:ascii="Times New Roman" w:eastAsia="Times New Roman" w:hAnsi="Times New Roman" w:cs="Times New Roman"/>
          <w:sz w:val="24"/>
          <w:szCs w:val="24"/>
        </w:rPr>
      </w:pPr>
    </w:p>
    <w:p w14:paraId="3AA29C24" w14:textId="77777777" w:rsidR="00803BE6" w:rsidRDefault="00803BE6">
      <w:pPr>
        <w:rPr>
          <w:rFonts w:ascii="Times New Roman" w:eastAsia="Times New Roman" w:hAnsi="Times New Roman" w:cs="Times New Roman"/>
          <w:sz w:val="24"/>
          <w:szCs w:val="24"/>
        </w:rPr>
      </w:pPr>
    </w:p>
    <w:p w14:paraId="0B4CE7D9" w14:textId="77777777" w:rsidR="00803BE6" w:rsidRDefault="00803BE6">
      <w:pPr>
        <w:rPr>
          <w:rFonts w:ascii="Times New Roman" w:eastAsia="Times New Roman" w:hAnsi="Times New Roman" w:cs="Times New Roman"/>
          <w:sz w:val="24"/>
          <w:szCs w:val="24"/>
        </w:rPr>
      </w:pPr>
    </w:p>
    <w:p w14:paraId="2067305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597E3D" wp14:editId="644CE198">
            <wp:extent cx="7662863" cy="165735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7662863" cy="1657350"/>
                    </a:xfrm>
                    <a:prstGeom prst="rect">
                      <a:avLst/>
                    </a:prstGeom>
                    <a:ln/>
                  </pic:spPr>
                </pic:pic>
              </a:graphicData>
            </a:graphic>
          </wp:inline>
        </w:drawing>
      </w:r>
    </w:p>
    <w:p w14:paraId="31B688D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gradually increasing the </w:t>
      </w: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the accuracy is decreasing, here you can see that at 75 the accuracy is high and at 500 the accuracy is low </w:t>
      </w:r>
    </w:p>
    <w:p w14:paraId="42AD91E0" w14:textId="77777777" w:rsidR="00803BE6" w:rsidRDefault="00803BE6">
      <w:pPr>
        <w:rPr>
          <w:rFonts w:ascii="Times New Roman" w:eastAsia="Times New Roman" w:hAnsi="Times New Roman" w:cs="Times New Roman"/>
          <w:sz w:val="24"/>
          <w:szCs w:val="24"/>
        </w:rPr>
      </w:pPr>
    </w:p>
    <w:p w14:paraId="17C2276D" w14:textId="77777777" w:rsidR="00803BE6" w:rsidRDefault="00803BE6">
      <w:pPr>
        <w:rPr>
          <w:rFonts w:ascii="Times New Roman" w:eastAsia="Times New Roman" w:hAnsi="Times New Roman" w:cs="Times New Roman"/>
          <w:sz w:val="24"/>
          <w:szCs w:val="24"/>
        </w:rPr>
      </w:pPr>
    </w:p>
    <w:p w14:paraId="0E6F4D67" w14:textId="77777777" w:rsidR="00803BE6"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Table of results for PCA for different </w:t>
      </w:r>
      <w:proofErr w:type="spellStart"/>
      <w:r>
        <w:rPr>
          <w:rFonts w:ascii="Times New Roman" w:eastAsia="Times New Roman" w:hAnsi="Times New Roman" w:cs="Times New Roman"/>
          <w:b/>
          <w:sz w:val="30"/>
          <w:szCs w:val="30"/>
          <w:u w:val="single"/>
        </w:rPr>
        <w:t>n_component</w:t>
      </w:r>
      <w:proofErr w:type="spellEnd"/>
      <w:r>
        <w:rPr>
          <w:rFonts w:ascii="Times New Roman" w:eastAsia="Times New Roman" w:hAnsi="Times New Roman" w:cs="Times New Roman"/>
          <w:b/>
          <w:sz w:val="30"/>
          <w:szCs w:val="30"/>
          <w:u w:val="single"/>
        </w:rPr>
        <w:t xml:space="preserve"> </w:t>
      </w:r>
      <w:proofErr w:type="gramStart"/>
      <w:r>
        <w:rPr>
          <w:rFonts w:ascii="Times New Roman" w:eastAsia="Times New Roman" w:hAnsi="Times New Roman" w:cs="Times New Roman"/>
          <w:b/>
          <w:sz w:val="30"/>
          <w:szCs w:val="30"/>
          <w:u w:val="single"/>
        </w:rPr>
        <w:t>value(</w:t>
      </w:r>
      <w:proofErr w:type="gramEnd"/>
      <w:r>
        <w:rPr>
          <w:rFonts w:ascii="Times New Roman" w:eastAsia="Times New Roman" w:hAnsi="Times New Roman" w:cs="Times New Roman"/>
          <w:b/>
          <w:sz w:val="30"/>
          <w:szCs w:val="30"/>
          <w:u w:val="single"/>
        </w:rPr>
        <w:t>classification report)</w:t>
      </w:r>
    </w:p>
    <w:p w14:paraId="5EF922DC" w14:textId="77777777" w:rsidR="00803BE6" w:rsidRDefault="00803BE6">
      <w:pPr>
        <w:rPr>
          <w:rFonts w:ascii="Times New Roman" w:eastAsia="Times New Roman" w:hAnsi="Times New Roman" w:cs="Times New Roman"/>
          <w:sz w:val="24"/>
          <w:szCs w:val="24"/>
        </w:rPr>
      </w:pPr>
    </w:p>
    <w:p w14:paraId="16BB45D7" w14:textId="77777777" w:rsidR="00803BE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classification_report</w:t>
      </w:r>
      <w:proofErr w:type="spellEnd"/>
    </w:p>
    <w:p w14:paraId="2972FC8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3B4DD1EE" w14:textId="77777777" w:rsidR="00803BE6" w:rsidRDefault="00803BE6">
      <w:pPr>
        <w:rPr>
          <w:rFonts w:ascii="Times New Roman" w:eastAsia="Times New Roman" w:hAnsi="Times New Roman" w:cs="Times New Roman"/>
          <w:sz w:val="24"/>
          <w:szCs w:val="24"/>
        </w:rPr>
      </w:pPr>
    </w:p>
    <w:p w14:paraId="337B74F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0.39      0.69      0.50        13</w:t>
      </w:r>
    </w:p>
    <w:p w14:paraId="2243424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0.78      0.83      0.81        60</w:t>
      </w:r>
    </w:p>
    <w:p w14:paraId="09539FF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0.52      0.63      0.57        27</w:t>
      </w:r>
    </w:p>
    <w:p w14:paraId="682CF40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0.92      0.78      0.84       146</w:t>
      </w:r>
    </w:p>
    <w:p w14:paraId="1F9B02A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18C133B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0.77      0.67      0.71        15</w:t>
      </w:r>
    </w:p>
    <w:p w14:paraId="46E9705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0.74      0.69      0.71        36</w:t>
      </w:r>
    </w:p>
    <w:p w14:paraId="048754F5" w14:textId="77777777" w:rsidR="00803BE6" w:rsidRDefault="00803BE6">
      <w:pPr>
        <w:rPr>
          <w:rFonts w:ascii="Times New Roman" w:eastAsia="Times New Roman" w:hAnsi="Times New Roman" w:cs="Times New Roman"/>
          <w:sz w:val="24"/>
          <w:szCs w:val="24"/>
        </w:rPr>
      </w:pPr>
    </w:p>
    <w:p w14:paraId="56D2F9F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0.76       322</w:t>
      </w:r>
    </w:p>
    <w:p w14:paraId="76CB829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0.68      0.73      0.70       322</w:t>
      </w:r>
    </w:p>
    <w:p w14:paraId="785CE3B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0.79      0.76      0.77       322</w:t>
      </w:r>
    </w:p>
    <w:p w14:paraId="1E98EB2E" w14:textId="77777777" w:rsidR="00803BE6" w:rsidRDefault="00803BE6">
      <w:pPr>
        <w:rPr>
          <w:rFonts w:ascii="Times New Roman" w:eastAsia="Times New Roman" w:hAnsi="Times New Roman" w:cs="Times New Roman"/>
          <w:sz w:val="24"/>
          <w:szCs w:val="24"/>
        </w:rPr>
      </w:pPr>
    </w:p>
    <w:p w14:paraId="6B82F56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75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1A0CC137" w14:textId="77777777" w:rsidR="00803BE6" w:rsidRDefault="00803BE6">
      <w:pPr>
        <w:rPr>
          <w:rFonts w:ascii="Times New Roman" w:eastAsia="Times New Roman" w:hAnsi="Times New Roman" w:cs="Times New Roman"/>
          <w:sz w:val="24"/>
          <w:szCs w:val="24"/>
        </w:rPr>
      </w:pPr>
    </w:p>
    <w:p w14:paraId="765D245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0.60      0.69      0.64        13</w:t>
      </w:r>
    </w:p>
    <w:p w14:paraId="6E47CA6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0.83      0.83      0.83        60</w:t>
      </w:r>
    </w:p>
    <w:p w14:paraId="532D0FF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0.58      0.78      0.67        27</w:t>
      </w:r>
    </w:p>
    <w:p w14:paraId="02CA26E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0.93      0.85      0.89       146</w:t>
      </w:r>
    </w:p>
    <w:p w14:paraId="20438A9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5A299E4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0.83      0.67      0.74        15</w:t>
      </w:r>
    </w:p>
    <w:p w14:paraId="09AAC4B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0.80      0.78      0.79        36</w:t>
      </w:r>
    </w:p>
    <w:p w14:paraId="77498B07" w14:textId="77777777" w:rsidR="00803BE6" w:rsidRDefault="00803BE6">
      <w:pPr>
        <w:rPr>
          <w:rFonts w:ascii="Times New Roman" w:eastAsia="Times New Roman" w:hAnsi="Times New Roman" w:cs="Times New Roman"/>
          <w:sz w:val="24"/>
          <w:szCs w:val="24"/>
        </w:rPr>
      </w:pPr>
    </w:p>
    <w:p w14:paraId="5B67709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accuracy                           0.82       322</w:t>
      </w:r>
    </w:p>
    <w:p w14:paraId="2A585EF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0.75      0.78      0.76       322</w:t>
      </w:r>
    </w:p>
    <w:p w14:paraId="1B3F6C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0.82      0.82       322</w:t>
      </w:r>
    </w:p>
    <w:p w14:paraId="6B2A2ED1" w14:textId="77777777" w:rsidR="00803BE6" w:rsidRDefault="00803BE6">
      <w:pPr>
        <w:rPr>
          <w:rFonts w:ascii="Times New Roman" w:eastAsia="Times New Roman" w:hAnsi="Times New Roman" w:cs="Times New Roman"/>
          <w:sz w:val="24"/>
          <w:szCs w:val="24"/>
        </w:rPr>
      </w:pPr>
    </w:p>
    <w:p w14:paraId="4C53034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27B0D438" w14:textId="77777777" w:rsidR="00803BE6" w:rsidRDefault="00803BE6">
      <w:pPr>
        <w:rPr>
          <w:rFonts w:ascii="Times New Roman" w:eastAsia="Times New Roman" w:hAnsi="Times New Roman" w:cs="Times New Roman"/>
          <w:sz w:val="24"/>
          <w:szCs w:val="24"/>
        </w:rPr>
      </w:pPr>
    </w:p>
    <w:p w14:paraId="45CA28A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0.48      0.77      0.59        13</w:t>
      </w:r>
    </w:p>
    <w:p w14:paraId="7785A2D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0.82      0.85      0.84        60</w:t>
      </w:r>
    </w:p>
    <w:p w14:paraId="5CC52A0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0.61      0.70      0.66        27</w:t>
      </w:r>
    </w:p>
    <w:p w14:paraId="12EB696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0.96      0.82      0.88       146</w:t>
      </w:r>
    </w:p>
    <w:p w14:paraId="6C365F3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7CF09F6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0.77      0.67      0.71        15</w:t>
      </w:r>
    </w:p>
    <w:p w14:paraId="3620BA3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0.70      0.78      0.74        36</w:t>
      </w:r>
    </w:p>
    <w:p w14:paraId="2095A56E" w14:textId="77777777" w:rsidR="00803BE6" w:rsidRDefault="00803BE6">
      <w:pPr>
        <w:rPr>
          <w:rFonts w:ascii="Times New Roman" w:eastAsia="Times New Roman" w:hAnsi="Times New Roman" w:cs="Times New Roman"/>
          <w:sz w:val="24"/>
          <w:szCs w:val="24"/>
        </w:rPr>
      </w:pPr>
    </w:p>
    <w:p w14:paraId="27F83CB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0.80       322</w:t>
      </w:r>
    </w:p>
    <w:p w14:paraId="793CE99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0.72      0.77      0.74       322</w:t>
      </w:r>
    </w:p>
    <w:p w14:paraId="30DAA59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0.80      0.81       322</w:t>
      </w:r>
    </w:p>
    <w:p w14:paraId="4F0F7A61" w14:textId="77777777" w:rsidR="00803BE6" w:rsidRDefault="00803BE6">
      <w:pPr>
        <w:rPr>
          <w:rFonts w:ascii="Times New Roman" w:eastAsia="Times New Roman" w:hAnsi="Times New Roman" w:cs="Times New Roman"/>
          <w:sz w:val="24"/>
          <w:szCs w:val="24"/>
        </w:rPr>
      </w:pPr>
    </w:p>
    <w:p w14:paraId="1FD6C3F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0D299834" w14:textId="77777777" w:rsidR="00803BE6" w:rsidRDefault="00803BE6">
      <w:pPr>
        <w:rPr>
          <w:rFonts w:ascii="Times New Roman" w:eastAsia="Times New Roman" w:hAnsi="Times New Roman" w:cs="Times New Roman"/>
          <w:sz w:val="24"/>
          <w:szCs w:val="24"/>
        </w:rPr>
      </w:pPr>
    </w:p>
    <w:p w14:paraId="0FC0CDD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0.56      0.69      0.62        13</w:t>
      </w:r>
    </w:p>
    <w:p w14:paraId="72A4BD5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0.77      0.88      0.82        60</w:t>
      </w:r>
    </w:p>
    <w:p w14:paraId="35009A7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0.63      0.70      0.67        27</w:t>
      </w:r>
    </w:p>
    <w:p w14:paraId="73324B0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0.96      0.84      0.89       146</w:t>
      </w:r>
    </w:p>
    <w:p w14:paraId="6B7615A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0.69      0.80      0.74        25</w:t>
      </w:r>
    </w:p>
    <w:p w14:paraId="2C2A73A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0.56      0.60      0.58        15</w:t>
      </w:r>
    </w:p>
    <w:p w14:paraId="73A487F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0.83      0.81      0.82        36</w:t>
      </w:r>
    </w:p>
    <w:p w14:paraId="0A01F471" w14:textId="77777777" w:rsidR="00803BE6" w:rsidRDefault="00803BE6">
      <w:pPr>
        <w:rPr>
          <w:rFonts w:ascii="Times New Roman" w:eastAsia="Times New Roman" w:hAnsi="Times New Roman" w:cs="Times New Roman"/>
          <w:sz w:val="24"/>
          <w:szCs w:val="24"/>
        </w:rPr>
      </w:pPr>
    </w:p>
    <w:p w14:paraId="080B4C8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0.81       322</w:t>
      </w:r>
    </w:p>
    <w:p w14:paraId="3483705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0.72      0.76      0.73       322</w:t>
      </w:r>
    </w:p>
    <w:p w14:paraId="317AAF2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0.81      0.82       322</w:t>
      </w:r>
    </w:p>
    <w:p w14:paraId="4A9D2475" w14:textId="77777777" w:rsidR="00803BE6" w:rsidRDefault="00803BE6">
      <w:pPr>
        <w:rPr>
          <w:rFonts w:ascii="Times New Roman" w:eastAsia="Times New Roman" w:hAnsi="Times New Roman" w:cs="Times New Roman"/>
          <w:sz w:val="24"/>
          <w:szCs w:val="24"/>
        </w:rPr>
      </w:pPr>
    </w:p>
    <w:p w14:paraId="098C817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6E4E4C7F" w14:textId="77777777" w:rsidR="00803BE6" w:rsidRDefault="00803BE6">
      <w:pPr>
        <w:rPr>
          <w:rFonts w:ascii="Times New Roman" w:eastAsia="Times New Roman" w:hAnsi="Times New Roman" w:cs="Times New Roman"/>
          <w:sz w:val="24"/>
          <w:szCs w:val="24"/>
        </w:rPr>
      </w:pPr>
    </w:p>
    <w:p w14:paraId="4CD9A7C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0.56      0.77      0.65        13</w:t>
      </w:r>
    </w:p>
    <w:p w14:paraId="5506A96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0.82      0.85      0.84        60</w:t>
      </w:r>
    </w:p>
    <w:p w14:paraId="7B9DB70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0.62      0.78      0.69        27</w:t>
      </w:r>
    </w:p>
    <w:p w14:paraId="6C833C8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0.96      0.84      0.90       146</w:t>
      </w:r>
    </w:p>
    <w:p w14:paraId="01B57DF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0.70      0.92      0.79        25</w:t>
      </w:r>
    </w:p>
    <w:p w14:paraId="2AAEBA8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0.79      0.73      0.76        15</w:t>
      </w:r>
    </w:p>
    <w:p w14:paraId="0C37D88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Tony Blair       0.88      0.81      0.84        36</w:t>
      </w:r>
    </w:p>
    <w:p w14:paraId="557A2541" w14:textId="77777777" w:rsidR="00803BE6" w:rsidRDefault="00803BE6">
      <w:pPr>
        <w:rPr>
          <w:rFonts w:ascii="Times New Roman" w:eastAsia="Times New Roman" w:hAnsi="Times New Roman" w:cs="Times New Roman"/>
          <w:sz w:val="24"/>
          <w:szCs w:val="24"/>
        </w:rPr>
      </w:pPr>
    </w:p>
    <w:p w14:paraId="49F41EA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0.83       322</w:t>
      </w:r>
    </w:p>
    <w:p w14:paraId="3547F58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0.76      0.81      0.78       322</w:t>
      </w:r>
    </w:p>
    <w:p w14:paraId="24A3439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0.85      0.83      0.84       322</w:t>
      </w:r>
    </w:p>
    <w:p w14:paraId="2664C1E3" w14:textId="77777777" w:rsidR="00803BE6" w:rsidRDefault="00803BE6">
      <w:pPr>
        <w:rPr>
          <w:rFonts w:ascii="Times New Roman" w:eastAsia="Times New Roman" w:hAnsi="Times New Roman" w:cs="Times New Roman"/>
          <w:sz w:val="24"/>
          <w:szCs w:val="24"/>
        </w:rPr>
      </w:pPr>
    </w:p>
    <w:p w14:paraId="026EE6A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739254B3" w14:textId="77777777" w:rsidR="00803BE6" w:rsidRDefault="00803BE6">
      <w:pPr>
        <w:rPr>
          <w:rFonts w:ascii="Times New Roman" w:eastAsia="Times New Roman" w:hAnsi="Times New Roman" w:cs="Times New Roman"/>
          <w:sz w:val="24"/>
          <w:szCs w:val="24"/>
        </w:rPr>
      </w:pPr>
    </w:p>
    <w:p w14:paraId="4FC849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0.60      0.69      0.64        13</w:t>
      </w:r>
    </w:p>
    <w:p w14:paraId="51B0B32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0.78      0.83      0.81        60</w:t>
      </w:r>
    </w:p>
    <w:p w14:paraId="02D621D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0.69      0.67      0.68        27</w:t>
      </w:r>
    </w:p>
    <w:p w14:paraId="6BDCBE7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0.92      0.84      0.88       146</w:t>
      </w:r>
    </w:p>
    <w:p w14:paraId="0E83F67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0.76      0.72        25</w:t>
      </w:r>
    </w:p>
    <w:p w14:paraId="7793CB6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0.57      0.53      0.55        15</w:t>
      </w:r>
    </w:p>
    <w:p w14:paraId="7BEE74B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0.66      0.75      0.70        36</w:t>
      </w:r>
    </w:p>
    <w:p w14:paraId="0600BC72" w14:textId="77777777" w:rsidR="00803BE6" w:rsidRDefault="00803BE6">
      <w:pPr>
        <w:rPr>
          <w:rFonts w:ascii="Times New Roman" w:eastAsia="Times New Roman" w:hAnsi="Times New Roman" w:cs="Times New Roman"/>
          <w:sz w:val="24"/>
          <w:szCs w:val="24"/>
        </w:rPr>
      </w:pPr>
    </w:p>
    <w:p w14:paraId="654A0FC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0.79       322</w:t>
      </w:r>
    </w:p>
    <w:p w14:paraId="654CC9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0.70      0.73      0.71       322</w:t>
      </w:r>
    </w:p>
    <w:p w14:paraId="4DD3275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0.80      0.79      0.79       322</w:t>
      </w:r>
    </w:p>
    <w:p w14:paraId="38987644" w14:textId="77777777" w:rsidR="00803BE6" w:rsidRDefault="00803BE6">
      <w:pPr>
        <w:rPr>
          <w:rFonts w:ascii="Times New Roman" w:eastAsia="Times New Roman" w:hAnsi="Times New Roman" w:cs="Times New Roman"/>
          <w:sz w:val="24"/>
          <w:szCs w:val="24"/>
        </w:rPr>
      </w:pPr>
    </w:p>
    <w:p w14:paraId="4BFDE3B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6616F671" w14:textId="77777777" w:rsidR="00803BE6" w:rsidRDefault="00803BE6">
      <w:pPr>
        <w:rPr>
          <w:rFonts w:ascii="Times New Roman" w:eastAsia="Times New Roman" w:hAnsi="Times New Roman" w:cs="Times New Roman"/>
          <w:sz w:val="24"/>
          <w:szCs w:val="24"/>
        </w:rPr>
      </w:pPr>
    </w:p>
    <w:p w14:paraId="19F9480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0.52      0.85      0.65        13</w:t>
      </w:r>
    </w:p>
    <w:p w14:paraId="0B4C515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0.64      0.85      0.73        60</w:t>
      </w:r>
    </w:p>
    <w:p w14:paraId="09D93D9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0.53      0.63      0.58        27</w:t>
      </w:r>
    </w:p>
    <w:p w14:paraId="6E1B97A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0.90      0.78      0.84       146</w:t>
      </w:r>
    </w:p>
    <w:p w14:paraId="3396A3F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0.67      0.56      0.61        25</w:t>
      </w:r>
    </w:p>
    <w:p w14:paraId="351BEAC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0.69      0.60      0.64        15</w:t>
      </w:r>
    </w:p>
    <w:p w14:paraId="0B0BB8A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0.82      0.64      0.72        36</w:t>
      </w:r>
    </w:p>
    <w:p w14:paraId="5BB7B403" w14:textId="77777777" w:rsidR="00803BE6" w:rsidRDefault="00803BE6">
      <w:pPr>
        <w:rPr>
          <w:rFonts w:ascii="Times New Roman" w:eastAsia="Times New Roman" w:hAnsi="Times New Roman" w:cs="Times New Roman"/>
          <w:sz w:val="24"/>
          <w:szCs w:val="24"/>
        </w:rPr>
      </w:pPr>
    </w:p>
    <w:p w14:paraId="3181ACA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0.74       322</w:t>
      </w:r>
    </w:p>
    <w:p w14:paraId="56C9938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0.68      0.70      0.68       322</w:t>
      </w:r>
    </w:p>
    <w:p w14:paraId="0E2C99F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0.77      0.74      0.75       322</w:t>
      </w:r>
    </w:p>
    <w:p w14:paraId="601BC4B0" w14:textId="77777777" w:rsidR="00803BE6" w:rsidRDefault="00803BE6">
      <w:pPr>
        <w:rPr>
          <w:rFonts w:ascii="Times New Roman" w:eastAsia="Times New Roman" w:hAnsi="Times New Roman" w:cs="Times New Roman"/>
          <w:sz w:val="24"/>
          <w:szCs w:val="24"/>
        </w:rPr>
      </w:pPr>
    </w:p>
    <w:p w14:paraId="24558EF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15AA3AD" w14:textId="77777777" w:rsidR="00803BE6"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Table of results for PCA for different </w:t>
      </w:r>
      <w:proofErr w:type="spellStart"/>
      <w:r>
        <w:rPr>
          <w:rFonts w:ascii="Times New Roman" w:eastAsia="Times New Roman" w:hAnsi="Times New Roman" w:cs="Times New Roman"/>
          <w:b/>
          <w:sz w:val="30"/>
          <w:szCs w:val="30"/>
          <w:u w:val="single"/>
        </w:rPr>
        <w:t>n_component</w:t>
      </w:r>
      <w:proofErr w:type="spellEnd"/>
      <w:r>
        <w:rPr>
          <w:rFonts w:ascii="Times New Roman" w:eastAsia="Times New Roman" w:hAnsi="Times New Roman" w:cs="Times New Roman"/>
          <w:b/>
          <w:sz w:val="30"/>
          <w:szCs w:val="30"/>
          <w:u w:val="single"/>
        </w:rPr>
        <w:t xml:space="preserve"> </w:t>
      </w:r>
      <w:proofErr w:type="gramStart"/>
      <w:r>
        <w:rPr>
          <w:rFonts w:ascii="Times New Roman" w:eastAsia="Times New Roman" w:hAnsi="Times New Roman" w:cs="Times New Roman"/>
          <w:b/>
          <w:sz w:val="30"/>
          <w:szCs w:val="30"/>
          <w:u w:val="single"/>
        </w:rPr>
        <w:t>value(</w:t>
      </w:r>
      <w:proofErr w:type="gramEnd"/>
      <w:r>
        <w:rPr>
          <w:rFonts w:ascii="Times New Roman" w:eastAsia="Times New Roman" w:hAnsi="Times New Roman" w:cs="Times New Roman"/>
          <w:b/>
          <w:sz w:val="30"/>
          <w:szCs w:val="30"/>
          <w:u w:val="single"/>
        </w:rPr>
        <w:t>Accuracy)</w:t>
      </w:r>
    </w:p>
    <w:p w14:paraId="0D45E6B0" w14:textId="77777777" w:rsidR="00803BE6" w:rsidRDefault="00803BE6">
      <w:pPr>
        <w:rPr>
          <w:rFonts w:ascii="Times New Roman" w:eastAsia="Times New Roman" w:hAnsi="Times New Roman" w:cs="Times New Roman"/>
          <w:sz w:val="24"/>
          <w:szCs w:val="24"/>
        </w:rPr>
      </w:pPr>
    </w:p>
    <w:p w14:paraId="4DAFA250" w14:textId="77777777" w:rsidR="00803BE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accuracy       </w:t>
      </w:r>
    </w:p>
    <w:p w14:paraId="65F2BB2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50              0.7639751552795031</w:t>
      </w:r>
    </w:p>
    <w:p w14:paraId="2C01BDE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75              0.8167701863354038</w:t>
      </w:r>
    </w:p>
    <w:p w14:paraId="59DF036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100             0.8012422360248447</w:t>
      </w:r>
    </w:p>
    <w:p w14:paraId="5B91B6D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150             0.8105590062111802</w:t>
      </w:r>
    </w:p>
    <w:p w14:paraId="00205A0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200             0.8322981366459627</w:t>
      </w:r>
    </w:p>
    <w:p w14:paraId="742B9FE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300             0.7888198757763976</w:t>
      </w:r>
    </w:p>
    <w:p w14:paraId="48A2527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500             0.7422360248447205</w:t>
      </w:r>
    </w:p>
    <w:p w14:paraId="16415BB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6965AF" w14:textId="77777777" w:rsidR="00803BE6" w:rsidRDefault="00803BE6">
      <w:pPr>
        <w:rPr>
          <w:rFonts w:ascii="Times New Roman" w:eastAsia="Times New Roman" w:hAnsi="Times New Roman" w:cs="Times New Roman"/>
          <w:sz w:val="24"/>
          <w:szCs w:val="24"/>
        </w:rPr>
      </w:pPr>
    </w:p>
    <w:p w14:paraId="3A6EC65D" w14:textId="77777777" w:rsidR="00803BE6" w:rsidRDefault="00803BE6">
      <w:pPr>
        <w:rPr>
          <w:rFonts w:ascii="Times New Roman" w:eastAsia="Times New Roman" w:hAnsi="Times New Roman" w:cs="Times New Roman"/>
          <w:sz w:val="24"/>
          <w:szCs w:val="24"/>
        </w:rPr>
      </w:pPr>
    </w:p>
    <w:p w14:paraId="46BCA4D1" w14:textId="77777777" w:rsidR="00803BE6" w:rsidRDefault="00803BE6">
      <w:pPr>
        <w:rPr>
          <w:rFonts w:ascii="Times New Roman" w:eastAsia="Times New Roman" w:hAnsi="Times New Roman" w:cs="Times New Roman"/>
          <w:sz w:val="24"/>
          <w:szCs w:val="24"/>
        </w:rPr>
      </w:pPr>
    </w:p>
    <w:p w14:paraId="4E0BC742" w14:textId="77777777" w:rsidR="00803BE6" w:rsidRDefault="00803BE6">
      <w:pPr>
        <w:rPr>
          <w:rFonts w:ascii="Times New Roman" w:eastAsia="Times New Roman" w:hAnsi="Times New Roman" w:cs="Times New Roman"/>
          <w:sz w:val="24"/>
          <w:szCs w:val="24"/>
        </w:rPr>
      </w:pPr>
    </w:p>
    <w:p w14:paraId="34E806F2" w14:textId="77777777" w:rsidR="00803BE6" w:rsidRDefault="00803BE6">
      <w:pPr>
        <w:rPr>
          <w:rFonts w:ascii="Times New Roman" w:eastAsia="Times New Roman" w:hAnsi="Times New Roman" w:cs="Times New Roman"/>
          <w:sz w:val="24"/>
          <w:szCs w:val="24"/>
        </w:rPr>
      </w:pPr>
    </w:p>
    <w:p w14:paraId="445F2ED5" w14:textId="77777777" w:rsidR="00803BE6"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ICA(</w:t>
      </w:r>
      <w:proofErr w:type="gramEnd"/>
      <w:r>
        <w:rPr>
          <w:rFonts w:ascii="Times New Roman" w:eastAsia="Times New Roman" w:hAnsi="Times New Roman" w:cs="Times New Roman"/>
          <w:b/>
          <w:sz w:val="24"/>
          <w:szCs w:val="24"/>
        </w:rPr>
        <w:t xml:space="preserve">Independent Component Analysis): </w:t>
      </w:r>
      <w:r>
        <w:rPr>
          <w:rFonts w:ascii="Times New Roman" w:eastAsia="Times New Roman" w:hAnsi="Times New Roman" w:cs="Times New Roman"/>
          <w:sz w:val="24"/>
          <w:szCs w:val="24"/>
          <w:highlight w:val="white"/>
        </w:rPr>
        <w:t xml:space="preserve">Independent Component Analysis helps to divide multivariate signals into subcomponents that are assumed to be independent of each other. </w:t>
      </w:r>
    </w:p>
    <w:p w14:paraId="12946EB5" w14:textId="77777777" w:rsidR="00803BE6" w:rsidRDefault="00803BE6">
      <w:pPr>
        <w:rPr>
          <w:rFonts w:ascii="Times New Roman" w:eastAsia="Times New Roman" w:hAnsi="Times New Roman" w:cs="Times New Roman"/>
          <w:b/>
          <w:sz w:val="24"/>
          <w:szCs w:val="24"/>
        </w:rPr>
      </w:pPr>
    </w:p>
    <w:p w14:paraId="6367DA9C" w14:textId="77777777" w:rsidR="00803BE6" w:rsidRDefault="00803BE6">
      <w:pPr>
        <w:rPr>
          <w:rFonts w:ascii="Times New Roman" w:eastAsia="Times New Roman" w:hAnsi="Times New Roman" w:cs="Times New Roman"/>
          <w:sz w:val="24"/>
          <w:szCs w:val="24"/>
        </w:rPr>
      </w:pPr>
    </w:p>
    <w:p w14:paraId="223A901B" w14:textId="77777777" w:rsidR="00803BE6" w:rsidRDefault="00803BE6">
      <w:pPr>
        <w:rPr>
          <w:rFonts w:ascii="Times New Roman" w:eastAsia="Times New Roman" w:hAnsi="Times New Roman" w:cs="Times New Roman"/>
          <w:sz w:val="24"/>
          <w:szCs w:val="24"/>
        </w:rPr>
      </w:pPr>
    </w:p>
    <w:p w14:paraId="3BB711D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for 50 components: accuracy is 76%</w:t>
      </w:r>
    </w:p>
    <w:p w14:paraId="7933F0C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777296" wp14:editId="2573D3B0">
            <wp:extent cx="7720013" cy="276225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7720013" cy="2762250"/>
                    </a:xfrm>
                    <a:prstGeom prst="rect">
                      <a:avLst/>
                    </a:prstGeom>
                    <a:ln/>
                  </pic:spPr>
                </pic:pic>
              </a:graphicData>
            </a:graphic>
          </wp:inline>
        </w:drawing>
      </w:r>
    </w:p>
    <w:p w14:paraId="58A9827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8CCFB1" wp14:editId="2008A174">
            <wp:extent cx="7791450" cy="3176954"/>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7791450" cy="3176954"/>
                    </a:xfrm>
                    <a:prstGeom prst="rect">
                      <a:avLst/>
                    </a:prstGeom>
                    <a:ln/>
                  </pic:spPr>
                </pic:pic>
              </a:graphicData>
            </a:graphic>
          </wp:inline>
        </w:drawing>
      </w:r>
    </w:p>
    <w:p w14:paraId="79FF36F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26A50D" wp14:editId="1396A942">
            <wp:extent cx="7810500" cy="352516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7810500" cy="3525165"/>
                    </a:xfrm>
                    <a:prstGeom prst="rect">
                      <a:avLst/>
                    </a:prstGeom>
                    <a:ln/>
                  </pic:spPr>
                </pic:pic>
              </a:graphicData>
            </a:graphic>
          </wp:inline>
        </w:drawing>
      </w:r>
    </w:p>
    <w:p w14:paraId="4EEDA2B6" w14:textId="77777777" w:rsidR="00803BE6" w:rsidRDefault="00803BE6">
      <w:pPr>
        <w:rPr>
          <w:rFonts w:ascii="Times New Roman" w:eastAsia="Times New Roman" w:hAnsi="Times New Roman" w:cs="Times New Roman"/>
          <w:sz w:val="24"/>
          <w:szCs w:val="24"/>
        </w:rPr>
      </w:pPr>
    </w:p>
    <w:p w14:paraId="0D88047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E81209" wp14:editId="03089A92">
            <wp:extent cx="7791450" cy="2978631"/>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7791450" cy="2978631"/>
                    </a:xfrm>
                    <a:prstGeom prst="rect">
                      <a:avLst/>
                    </a:prstGeom>
                    <a:ln/>
                  </pic:spPr>
                </pic:pic>
              </a:graphicData>
            </a:graphic>
          </wp:inline>
        </w:drawing>
      </w:r>
    </w:p>
    <w:p w14:paraId="361F6B92" w14:textId="77777777" w:rsidR="00803BE6" w:rsidRDefault="00803BE6">
      <w:pPr>
        <w:rPr>
          <w:rFonts w:ascii="Times New Roman" w:eastAsia="Times New Roman" w:hAnsi="Times New Roman" w:cs="Times New Roman"/>
          <w:sz w:val="24"/>
          <w:szCs w:val="24"/>
        </w:rPr>
      </w:pPr>
    </w:p>
    <w:p w14:paraId="6E6E97ED" w14:textId="77777777" w:rsidR="00803BE6" w:rsidRDefault="00803BE6">
      <w:pPr>
        <w:rPr>
          <w:rFonts w:ascii="Times New Roman" w:eastAsia="Times New Roman" w:hAnsi="Times New Roman" w:cs="Times New Roman"/>
          <w:sz w:val="24"/>
          <w:szCs w:val="24"/>
        </w:rPr>
      </w:pPr>
    </w:p>
    <w:p w14:paraId="23C761C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75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82%</w:t>
      </w:r>
    </w:p>
    <w:p w14:paraId="32FEBA6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1E8876" wp14:editId="3A660444">
            <wp:extent cx="7729538" cy="242887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7729538" cy="2428875"/>
                    </a:xfrm>
                    <a:prstGeom prst="rect">
                      <a:avLst/>
                    </a:prstGeom>
                    <a:ln/>
                  </pic:spPr>
                </pic:pic>
              </a:graphicData>
            </a:graphic>
          </wp:inline>
        </w:drawing>
      </w:r>
    </w:p>
    <w:p w14:paraId="7140DFB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BE76BF" wp14:editId="03DE799F">
            <wp:extent cx="7729538" cy="220805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7729538" cy="2208055"/>
                    </a:xfrm>
                    <a:prstGeom prst="rect">
                      <a:avLst/>
                    </a:prstGeom>
                    <a:ln/>
                  </pic:spPr>
                </pic:pic>
              </a:graphicData>
            </a:graphic>
          </wp:inline>
        </w:drawing>
      </w:r>
    </w:p>
    <w:p w14:paraId="60D396C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EC8289" wp14:editId="745876F7">
            <wp:extent cx="7710488" cy="2998161"/>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7710488" cy="2998161"/>
                    </a:xfrm>
                    <a:prstGeom prst="rect">
                      <a:avLst/>
                    </a:prstGeom>
                    <a:ln/>
                  </pic:spPr>
                </pic:pic>
              </a:graphicData>
            </a:graphic>
          </wp:inline>
        </w:drawing>
      </w:r>
    </w:p>
    <w:p w14:paraId="304CDAD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D8E097" wp14:editId="1B2CA1E7">
            <wp:extent cx="7715250" cy="325507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a:stretch>
                      <a:fillRect/>
                    </a:stretch>
                  </pic:blipFill>
                  <pic:spPr>
                    <a:xfrm>
                      <a:off x="0" y="0"/>
                      <a:ext cx="7715250" cy="3255070"/>
                    </a:xfrm>
                    <a:prstGeom prst="rect">
                      <a:avLst/>
                    </a:prstGeom>
                    <a:ln/>
                  </pic:spPr>
                </pic:pic>
              </a:graphicData>
            </a:graphic>
          </wp:inline>
        </w:drawing>
      </w:r>
    </w:p>
    <w:p w14:paraId="0F733B1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4BD25E" wp14:editId="69D22F02">
            <wp:extent cx="7715250" cy="3052943"/>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7715250" cy="3052943"/>
                    </a:xfrm>
                    <a:prstGeom prst="rect">
                      <a:avLst/>
                    </a:prstGeom>
                    <a:ln/>
                  </pic:spPr>
                </pic:pic>
              </a:graphicData>
            </a:graphic>
          </wp:inline>
        </w:drawing>
      </w:r>
    </w:p>
    <w:p w14:paraId="52AE15C1" w14:textId="77777777" w:rsidR="00803BE6" w:rsidRDefault="00803BE6">
      <w:pPr>
        <w:rPr>
          <w:rFonts w:ascii="Times New Roman" w:eastAsia="Times New Roman" w:hAnsi="Times New Roman" w:cs="Times New Roman"/>
          <w:sz w:val="24"/>
          <w:szCs w:val="24"/>
        </w:rPr>
      </w:pPr>
    </w:p>
    <w:p w14:paraId="7B855C6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100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80%</w:t>
      </w:r>
    </w:p>
    <w:p w14:paraId="4636228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25387" wp14:editId="3A2B4480">
            <wp:extent cx="7700963" cy="24003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7700963" cy="2400300"/>
                    </a:xfrm>
                    <a:prstGeom prst="rect">
                      <a:avLst/>
                    </a:prstGeom>
                    <a:ln/>
                  </pic:spPr>
                </pic:pic>
              </a:graphicData>
            </a:graphic>
          </wp:inline>
        </w:drawing>
      </w:r>
    </w:p>
    <w:p w14:paraId="25D833F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EFAFE7" wp14:editId="0E3BFCC0">
            <wp:extent cx="7739063" cy="2041737"/>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7739063" cy="2041737"/>
                    </a:xfrm>
                    <a:prstGeom prst="rect">
                      <a:avLst/>
                    </a:prstGeom>
                    <a:ln/>
                  </pic:spPr>
                </pic:pic>
              </a:graphicData>
            </a:graphic>
          </wp:inline>
        </w:drawing>
      </w:r>
    </w:p>
    <w:p w14:paraId="724D91A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5BFE55" wp14:editId="1A38DFA5">
            <wp:extent cx="7748588" cy="265121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7748588" cy="2651212"/>
                    </a:xfrm>
                    <a:prstGeom prst="rect">
                      <a:avLst/>
                    </a:prstGeom>
                    <a:ln/>
                  </pic:spPr>
                </pic:pic>
              </a:graphicData>
            </a:graphic>
          </wp:inline>
        </w:drawing>
      </w:r>
    </w:p>
    <w:p w14:paraId="24D952C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E86B7A" wp14:editId="796FD313">
            <wp:extent cx="7743825" cy="3113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7743825" cy="3113200"/>
                    </a:xfrm>
                    <a:prstGeom prst="rect">
                      <a:avLst/>
                    </a:prstGeom>
                    <a:ln/>
                  </pic:spPr>
                </pic:pic>
              </a:graphicData>
            </a:graphic>
          </wp:inline>
        </w:drawing>
      </w:r>
    </w:p>
    <w:p w14:paraId="4048EB5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01831A" wp14:editId="1F0F5862">
            <wp:extent cx="7734300" cy="2634848"/>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7734300" cy="2634848"/>
                    </a:xfrm>
                    <a:prstGeom prst="rect">
                      <a:avLst/>
                    </a:prstGeom>
                    <a:ln/>
                  </pic:spPr>
                </pic:pic>
              </a:graphicData>
            </a:graphic>
          </wp:inline>
        </w:drawing>
      </w:r>
    </w:p>
    <w:p w14:paraId="487A3789" w14:textId="77777777" w:rsidR="00803BE6" w:rsidRDefault="00803BE6">
      <w:pPr>
        <w:rPr>
          <w:rFonts w:ascii="Times New Roman" w:eastAsia="Times New Roman" w:hAnsi="Times New Roman" w:cs="Times New Roman"/>
          <w:sz w:val="24"/>
          <w:szCs w:val="24"/>
        </w:rPr>
      </w:pPr>
    </w:p>
    <w:p w14:paraId="13B15A1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150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81%</w:t>
      </w:r>
    </w:p>
    <w:p w14:paraId="15D8E2B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BE7C92" wp14:editId="68BDC620">
            <wp:extent cx="7681913" cy="245745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7681913" cy="2457450"/>
                    </a:xfrm>
                    <a:prstGeom prst="rect">
                      <a:avLst/>
                    </a:prstGeom>
                    <a:ln/>
                  </pic:spPr>
                </pic:pic>
              </a:graphicData>
            </a:graphic>
          </wp:inline>
        </w:drawing>
      </w:r>
    </w:p>
    <w:p w14:paraId="3C7F5F1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66B8B4" wp14:editId="26C8ADA1">
            <wp:extent cx="7729538" cy="216899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7729538" cy="2168995"/>
                    </a:xfrm>
                    <a:prstGeom prst="rect">
                      <a:avLst/>
                    </a:prstGeom>
                    <a:ln/>
                  </pic:spPr>
                </pic:pic>
              </a:graphicData>
            </a:graphic>
          </wp:inline>
        </w:drawing>
      </w:r>
    </w:p>
    <w:p w14:paraId="7D6F43C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B9C3F7" wp14:editId="209FC9B4">
            <wp:extent cx="7739063" cy="2593364"/>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7739063" cy="2593364"/>
                    </a:xfrm>
                    <a:prstGeom prst="rect">
                      <a:avLst/>
                    </a:prstGeom>
                    <a:ln/>
                  </pic:spPr>
                </pic:pic>
              </a:graphicData>
            </a:graphic>
          </wp:inline>
        </w:drawing>
      </w:r>
    </w:p>
    <w:p w14:paraId="3087138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09B251" wp14:editId="680AA28B">
            <wp:extent cx="7762875" cy="312825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7762875" cy="3128250"/>
                    </a:xfrm>
                    <a:prstGeom prst="rect">
                      <a:avLst/>
                    </a:prstGeom>
                    <a:ln/>
                  </pic:spPr>
                </pic:pic>
              </a:graphicData>
            </a:graphic>
          </wp:inline>
        </w:drawing>
      </w:r>
    </w:p>
    <w:p w14:paraId="49045EA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0A9585" wp14:editId="60170627">
            <wp:extent cx="7791450" cy="2659423"/>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7791450" cy="2659423"/>
                    </a:xfrm>
                    <a:prstGeom prst="rect">
                      <a:avLst/>
                    </a:prstGeom>
                    <a:ln/>
                  </pic:spPr>
                </pic:pic>
              </a:graphicData>
            </a:graphic>
          </wp:inline>
        </w:drawing>
      </w:r>
    </w:p>
    <w:p w14:paraId="47B12E19" w14:textId="77777777" w:rsidR="00803BE6" w:rsidRDefault="00803BE6">
      <w:pPr>
        <w:rPr>
          <w:rFonts w:ascii="Times New Roman" w:eastAsia="Times New Roman" w:hAnsi="Times New Roman" w:cs="Times New Roman"/>
          <w:sz w:val="24"/>
          <w:szCs w:val="24"/>
        </w:rPr>
      </w:pPr>
    </w:p>
    <w:p w14:paraId="73425CB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200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83%</w:t>
      </w:r>
    </w:p>
    <w:p w14:paraId="53EB6D9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53E34D" wp14:editId="2343F8B6">
            <wp:extent cx="7672388" cy="2505075"/>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7672388" cy="2505075"/>
                    </a:xfrm>
                    <a:prstGeom prst="rect">
                      <a:avLst/>
                    </a:prstGeom>
                    <a:ln/>
                  </pic:spPr>
                </pic:pic>
              </a:graphicData>
            </a:graphic>
          </wp:inline>
        </w:drawing>
      </w:r>
    </w:p>
    <w:p w14:paraId="09D8DC3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A91BCA" wp14:editId="4F9BB44D">
            <wp:extent cx="7720013" cy="2099626"/>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7720013" cy="2099626"/>
                    </a:xfrm>
                    <a:prstGeom prst="rect">
                      <a:avLst/>
                    </a:prstGeom>
                    <a:ln/>
                  </pic:spPr>
                </pic:pic>
              </a:graphicData>
            </a:graphic>
          </wp:inline>
        </w:drawing>
      </w:r>
    </w:p>
    <w:p w14:paraId="5F848B4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60D65A" wp14:editId="550BFA9C">
            <wp:extent cx="7748588" cy="2710454"/>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7748588" cy="2710454"/>
                    </a:xfrm>
                    <a:prstGeom prst="rect">
                      <a:avLst/>
                    </a:prstGeom>
                    <a:ln/>
                  </pic:spPr>
                </pic:pic>
              </a:graphicData>
            </a:graphic>
          </wp:inline>
        </w:drawing>
      </w:r>
    </w:p>
    <w:p w14:paraId="7ADF510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9A0A30" wp14:editId="7B85B344">
            <wp:extent cx="7772400" cy="309567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7772400" cy="3095675"/>
                    </a:xfrm>
                    <a:prstGeom prst="rect">
                      <a:avLst/>
                    </a:prstGeom>
                    <a:ln/>
                  </pic:spPr>
                </pic:pic>
              </a:graphicData>
            </a:graphic>
          </wp:inline>
        </w:drawing>
      </w:r>
    </w:p>
    <w:p w14:paraId="64350CA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3B441E" wp14:editId="23B11C06">
            <wp:extent cx="7772400" cy="2788773"/>
            <wp:effectExtent l="0" t="0" r="0" b="0"/>
            <wp:docPr id="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7772400" cy="2788773"/>
                    </a:xfrm>
                    <a:prstGeom prst="rect">
                      <a:avLst/>
                    </a:prstGeom>
                    <a:ln/>
                  </pic:spPr>
                </pic:pic>
              </a:graphicData>
            </a:graphic>
          </wp:inline>
        </w:drawing>
      </w:r>
    </w:p>
    <w:p w14:paraId="62344873" w14:textId="77777777" w:rsidR="00803BE6" w:rsidRDefault="00803BE6">
      <w:pPr>
        <w:rPr>
          <w:rFonts w:ascii="Times New Roman" w:eastAsia="Times New Roman" w:hAnsi="Times New Roman" w:cs="Times New Roman"/>
          <w:sz w:val="24"/>
          <w:szCs w:val="24"/>
        </w:rPr>
      </w:pPr>
    </w:p>
    <w:p w14:paraId="0ACC4A6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300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79%</w:t>
      </w:r>
    </w:p>
    <w:p w14:paraId="5A5031F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8CE5F3" wp14:editId="245E77F7">
            <wp:extent cx="7662863" cy="24193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7662863" cy="2419350"/>
                    </a:xfrm>
                    <a:prstGeom prst="rect">
                      <a:avLst/>
                    </a:prstGeom>
                    <a:ln/>
                  </pic:spPr>
                </pic:pic>
              </a:graphicData>
            </a:graphic>
          </wp:inline>
        </w:drawing>
      </w:r>
    </w:p>
    <w:p w14:paraId="51994F3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2D0CA8" wp14:editId="764B5F45">
            <wp:extent cx="7700963" cy="2159785"/>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7700963" cy="2159785"/>
                    </a:xfrm>
                    <a:prstGeom prst="rect">
                      <a:avLst/>
                    </a:prstGeom>
                    <a:ln/>
                  </pic:spPr>
                </pic:pic>
              </a:graphicData>
            </a:graphic>
          </wp:inline>
        </w:drawing>
      </w:r>
    </w:p>
    <w:p w14:paraId="0181725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92DCE4" wp14:editId="5130F65C">
            <wp:extent cx="7729538" cy="2601756"/>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7729538" cy="2601756"/>
                    </a:xfrm>
                    <a:prstGeom prst="rect">
                      <a:avLst/>
                    </a:prstGeom>
                    <a:ln/>
                  </pic:spPr>
                </pic:pic>
              </a:graphicData>
            </a:graphic>
          </wp:inline>
        </w:drawing>
      </w:r>
    </w:p>
    <w:p w14:paraId="5E0D0AC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6817F6" wp14:editId="5A6C31D3">
            <wp:extent cx="7753350" cy="2880619"/>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7753350" cy="2880619"/>
                    </a:xfrm>
                    <a:prstGeom prst="rect">
                      <a:avLst/>
                    </a:prstGeom>
                    <a:ln/>
                  </pic:spPr>
                </pic:pic>
              </a:graphicData>
            </a:graphic>
          </wp:inline>
        </w:drawing>
      </w:r>
    </w:p>
    <w:p w14:paraId="3563B94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C0565B" wp14:editId="04BD875A">
            <wp:extent cx="7734300" cy="2621341"/>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7734300" cy="2621341"/>
                    </a:xfrm>
                    <a:prstGeom prst="rect">
                      <a:avLst/>
                    </a:prstGeom>
                    <a:ln/>
                  </pic:spPr>
                </pic:pic>
              </a:graphicData>
            </a:graphic>
          </wp:inline>
        </w:drawing>
      </w:r>
    </w:p>
    <w:p w14:paraId="4DC7D28D" w14:textId="77777777" w:rsidR="00803BE6" w:rsidRDefault="00803BE6">
      <w:pPr>
        <w:rPr>
          <w:rFonts w:ascii="Times New Roman" w:eastAsia="Times New Roman" w:hAnsi="Times New Roman" w:cs="Times New Roman"/>
          <w:sz w:val="24"/>
          <w:szCs w:val="24"/>
        </w:rPr>
      </w:pPr>
    </w:p>
    <w:p w14:paraId="05E54B6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for 500 </w:t>
      </w:r>
      <w:proofErr w:type="spellStart"/>
      <w:proofErr w:type="gramStart"/>
      <w:r>
        <w:rPr>
          <w:rFonts w:ascii="Times New Roman" w:eastAsia="Times New Roman" w:hAnsi="Times New Roman" w:cs="Times New Roman"/>
          <w:sz w:val="24"/>
          <w:szCs w:val="24"/>
        </w:rPr>
        <w:t>components:accuracy</w:t>
      </w:r>
      <w:proofErr w:type="spellEnd"/>
      <w:proofErr w:type="gramEnd"/>
      <w:r>
        <w:rPr>
          <w:rFonts w:ascii="Times New Roman" w:eastAsia="Times New Roman" w:hAnsi="Times New Roman" w:cs="Times New Roman"/>
          <w:sz w:val="24"/>
          <w:szCs w:val="24"/>
        </w:rPr>
        <w:t xml:space="preserve"> is 74%</w:t>
      </w:r>
    </w:p>
    <w:p w14:paraId="488B9D7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FE3433" wp14:editId="342584AF">
            <wp:extent cx="7672388" cy="2466975"/>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7672388" cy="2466975"/>
                    </a:xfrm>
                    <a:prstGeom prst="rect">
                      <a:avLst/>
                    </a:prstGeom>
                    <a:ln/>
                  </pic:spPr>
                </pic:pic>
              </a:graphicData>
            </a:graphic>
          </wp:inline>
        </w:drawing>
      </w:r>
    </w:p>
    <w:p w14:paraId="2F25BF2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6006AB" wp14:editId="64EC8079">
            <wp:extent cx="7691438" cy="1872131"/>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7691438" cy="1872131"/>
                    </a:xfrm>
                    <a:prstGeom prst="rect">
                      <a:avLst/>
                    </a:prstGeom>
                    <a:ln/>
                  </pic:spPr>
                </pic:pic>
              </a:graphicData>
            </a:graphic>
          </wp:inline>
        </w:drawing>
      </w:r>
    </w:p>
    <w:p w14:paraId="5622B62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097E31" wp14:editId="673B0EA4">
            <wp:extent cx="7720013" cy="271293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7720013" cy="2712935"/>
                    </a:xfrm>
                    <a:prstGeom prst="rect">
                      <a:avLst/>
                    </a:prstGeom>
                    <a:ln/>
                  </pic:spPr>
                </pic:pic>
              </a:graphicData>
            </a:graphic>
          </wp:inline>
        </w:drawing>
      </w:r>
    </w:p>
    <w:p w14:paraId="0CB2A32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AD988C" wp14:editId="21C20D13">
            <wp:extent cx="7715250" cy="2948419"/>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7715250" cy="2948419"/>
                    </a:xfrm>
                    <a:prstGeom prst="rect">
                      <a:avLst/>
                    </a:prstGeom>
                    <a:ln/>
                  </pic:spPr>
                </pic:pic>
              </a:graphicData>
            </a:graphic>
          </wp:inline>
        </w:drawing>
      </w:r>
    </w:p>
    <w:p w14:paraId="3C28DBD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7C600E" wp14:editId="3A7DBDDF">
            <wp:extent cx="7743825" cy="276021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7743825" cy="2760217"/>
                    </a:xfrm>
                    <a:prstGeom prst="rect">
                      <a:avLst/>
                    </a:prstGeom>
                    <a:ln/>
                  </pic:spPr>
                </pic:pic>
              </a:graphicData>
            </a:graphic>
          </wp:inline>
        </w:drawing>
      </w:r>
    </w:p>
    <w:p w14:paraId="068793F1" w14:textId="77777777" w:rsidR="00803BE6" w:rsidRDefault="00803BE6">
      <w:pPr>
        <w:rPr>
          <w:rFonts w:ascii="Times New Roman" w:eastAsia="Times New Roman" w:hAnsi="Times New Roman" w:cs="Times New Roman"/>
          <w:sz w:val="24"/>
          <w:szCs w:val="24"/>
        </w:rPr>
      </w:pPr>
    </w:p>
    <w:p w14:paraId="1A43322F" w14:textId="77777777" w:rsidR="00803BE6" w:rsidRDefault="00803BE6">
      <w:pPr>
        <w:rPr>
          <w:rFonts w:ascii="Times New Roman" w:eastAsia="Times New Roman" w:hAnsi="Times New Roman" w:cs="Times New Roman"/>
          <w:sz w:val="24"/>
          <w:szCs w:val="24"/>
        </w:rPr>
      </w:pPr>
    </w:p>
    <w:p w14:paraId="1EE9004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E9E41D" wp14:editId="1BE0E6AF">
            <wp:extent cx="7731378" cy="1861258"/>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a:off x="0" y="0"/>
                      <a:ext cx="7731378" cy="1861258"/>
                    </a:xfrm>
                    <a:prstGeom prst="rect">
                      <a:avLst/>
                    </a:prstGeom>
                    <a:ln/>
                  </pic:spPr>
                </pic:pic>
              </a:graphicData>
            </a:graphic>
          </wp:inline>
        </w:drawing>
      </w:r>
    </w:p>
    <w:p w14:paraId="6BBD71E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By the above accuracy, we can assume that by gradually increasing the </w:t>
      </w: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the accuracy of </w:t>
      </w:r>
      <w:proofErr w:type="spellStart"/>
      <w:proofErr w:type="gramStart"/>
      <w:r>
        <w:rPr>
          <w:rFonts w:ascii="Times New Roman" w:eastAsia="Times New Roman" w:hAnsi="Times New Roman" w:cs="Times New Roman"/>
          <w:sz w:val="24"/>
          <w:szCs w:val="24"/>
        </w:rPr>
        <w:t>the,it</w:t>
      </w:r>
      <w:proofErr w:type="spellEnd"/>
      <w:proofErr w:type="gramEnd"/>
      <w:r>
        <w:rPr>
          <w:rFonts w:ascii="Times New Roman" w:eastAsia="Times New Roman" w:hAnsi="Times New Roman" w:cs="Times New Roman"/>
          <w:sz w:val="24"/>
          <w:szCs w:val="24"/>
        </w:rPr>
        <w:t xml:space="preserve"> is high at 200 and at 500 it is low </w:t>
      </w:r>
    </w:p>
    <w:p w14:paraId="5DC75BEB" w14:textId="77777777" w:rsidR="00803BE6" w:rsidRDefault="00803BE6">
      <w:pPr>
        <w:rPr>
          <w:rFonts w:ascii="Times New Roman" w:eastAsia="Times New Roman" w:hAnsi="Times New Roman" w:cs="Times New Roman"/>
          <w:sz w:val="24"/>
          <w:szCs w:val="24"/>
        </w:rPr>
      </w:pPr>
    </w:p>
    <w:p w14:paraId="441E3EC8" w14:textId="77777777" w:rsidR="00803BE6"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Table of results for ICA for different </w:t>
      </w:r>
      <w:proofErr w:type="spellStart"/>
      <w:r>
        <w:rPr>
          <w:rFonts w:ascii="Times New Roman" w:eastAsia="Times New Roman" w:hAnsi="Times New Roman" w:cs="Times New Roman"/>
          <w:b/>
          <w:sz w:val="30"/>
          <w:szCs w:val="30"/>
          <w:u w:val="single"/>
        </w:rPr>
        <w:t>n_component</w:t>
      </w:r>
      <w:proofErr w:type="spellEnd"/>
      <w:r>
        <w:rPr>
          <w:rFonts w:ascii="Times New Roman" w:eastAsia="Times New Roman" w:hAnsi="Times New Roman" w:cs="Times New Roman"/>
          <w:b/>
          <w:sz w:val="30"/>
          <w:szCs w:val="30"/>
          <w:u w:val="single"/>
        </w:rPr>
        <w:t xml:space="preserve"> </w:t>
      </w:r>
      <w:proofErr w:type="gramStart"/>
      <w:r>
        <w:rPr>
          <w:rFonts w:ascii="Times New Roman" w:eastAsia="Times New Roman" w:hAnsi="Times New Roman" w:cs="Times New Roman"/>
          <w:b/>
          <w:sz w:val="30"/>
          <w:szCs w:val="30"/>
          <w:u w:val="single"/>
        </w:rPr>
        <w:t>value(</w:t>
      </w:r>
      <w:proofErr w:type="gramEnd"/>
      <w:r>
        <w:rPr>
          <w:rFonts w:ascii="Times New Roman" w:eastAsia="Times New Roman" w:hAnsi="Times New Roman" w:cs="Times New Roman"/>
          <w:b/>
          <w:sz w:val="30"/>
          <w:szCs w:val="30"/>
          <w:u w:val="single"/>
        </w:rPr>
        <w:t>classification report)</w:t>
      </w:r>
    </w:p>
    <w:p w14:paraId="575B5486" w14:textId="77777777" w:rsidR="00803BE6" w:rsidRDefault="00803BE6">
      <w:pPr>
        <w:rPr>
          <w:rFonts w:ascii="Times New Roman" w:eastAsia="Times New Roman" w:hAnsi="Times New Roman" w:cs="Times New Roman"/>
          <w:sz w:val="24"/>
          <w:szCs w:val="24"/>
        </w:rPr>
      </w:pPr>
    </w:p>
    <w:p w14:paraId="65C678A9" w14:textId="77777777" w:rsidR="00803BE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classification_report</w:t>
      </w:r>
      <w:proofErr w:type="spellEnd"/>
    </w:p>
    <w:p w14:paraId="0A0FDF6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1DF99356" w14:textId="77777777" w:rsidR="00803BE6" w:rsidRDefault="00803BE6">
      <w:pPr>
        <w:rPr>
          <w:rFonts w:ascii="Times New Roman" w:eastAsia="Times New Roman" w:hAnsi="Times New Roman" w:cs="Times New Roman"/>
          <w:sz w:val="24"/>
          <w:szCs w:val="24"/>
        </w:rPr>
      </w:pPr>
    </w:p>
    <w:p w14:paraId="0A9610D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0.39      0.69      0.50        13</w:t>
      </w:r>
    </w:p>
    <w:p w14:paraId="3A104C8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0.78      0.83      0.81        60</w:t>
      </w:r>
    </w:p>
    <w:p w14:paraId="1E55147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0.52      0.63      0.57        27</w:t>
      </w:r>
    </w:p>
    <w:p w14:paraId="40FED3E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0.92      0.78      0.84       146</w:t>
      </w:r>
    </w:p>
    <w:p w14:paraId="0B14010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19779D7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0.77      0.67      0.71        15</w:t>
      </w:r>
    </w:p>
    <w:p w14:paraId="1CE1B69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0.74      0.69      0.71        36</w:t>
      </w:r>
    </w:p>
    <w:p w14:paraId="1A2704E5" w14:textId="77777777" w:rsidR="00803BE6" w:rsidRDefault="00803BE6">
      <w:pPr>
        <w:rPr>
          <w:rFonts w:ascii="Times New Roman" w:eastAsia="Times New Roman" w:hAnsi="Times New Roman" w:cs="Times New Roman"/>
          <w:sz w:val="24"/>
          <w:szCs w:val="24"/>
        </w:rPr>
      </w:pPr>
    </w:p>
    <w:p w14:paraId="65F37B9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0.76       322</w:t>
      </w:r>
    </w:p>
    <w:p w14:paraId="48D924C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0.68      0.73      0.70       322</w:t>
      </w:r>
    </w:p>
    <w:p w14:paraId="4D63ABD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0.79      0.76      0.77       322</w:t>
      </w:r>
    </w:p>
    <w:p w14:paraId="03C566DA" w14:textId="77777777" w:rsidR="00803BE6" w:rsidRDefault="00803BE6">
      <w:pPr>
        <w:rPr>
          <w:rFonts w:ascii="Times New Roman" w:eastAsia="Times New Roman" w:hAnsi="Times New Roman" w:cs="Times New Roman"/>
          <w:sz w:val="24"/>
          <w:szCs w:val="24"/>
        </w:rPr>
      </w:pPr>
    </w:p>
    <w:p w14:paraId="47076EB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75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032E70AB" w14:textId="77777777" w:rsidR="00803BE6" w:rsidRDefault="00803BE6">
      <w:pPr>
        <w:rPr>
          <w:rFonts w:ascii="Times New Roman" w:eastAsia="Times New Roman" w:hAnsi="Times New Roman" w:cs="Times New Roman"/>
          <w:sz w:val="24"/>
          <w:szCs w:val="24"/>
        </w:rPr>
      </w:pPr>
    </w:p>
    <w:p w14:paraId="27A506F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0.60      0.69      0.64        13</w:t>
      </w:r>
    </w:p>
    <w:p w14:paraId="0109307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0.83      0.83      0.83        60</w:t>
      </w:r>
    </w:p>
    <w:p w14:paraId="5894091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0.58      0.78      0.67        27</w:t>
      </w:r>
    </w:p>
    <w:p w14:paraId="422D670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0.93      0.85      0.89       146</w:t>
      </w:r>
    </w:p>
    <w:p w14:paraId="62D5B11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3AF862E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0.83      0.67      0.74        15</w:t>
      </w:r>
    </w:p>
    <w:p w14:paraId="65F708B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0.80      0.78      0.79        36</w:t>
      </w:r>
    </w:p>
    <w:p w14:paraId="511540CC" w14:textId="77777777" w:rsidR="00803BE6" w:rsidRDefault="00803BE6">
      <w:pPr>
        <w:rPr>
          <w:rFonts w:ascii="Times New Roman" w:eastAsia="Times New Roman" w:hAnsi="Times New Roman" w:cs="Times New Roman"/>
          <w:sz w:val="24"/>
          <w:szCs w:val="24"/>
        </w:rPr>
      </w:pPr>
    </w:p>
    <w:p w14:paraId="3763AB6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0.82       322</w:t>
      </w:r>
    </w:p>
    <w:p w14:paraId="05B43BD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0.75      0.78      0.76       322</w:t>
      </w:r>
    </w:p>
    <w:p w14:paraId="6E69106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0.82      0.82       322</w:t>
      </w:r>
    </w:p>
    <w:p w14:paraId="4FA83DED" w14:textId="77777777" w:rsidR="00803BE6" w:rsidRDefault="00803BE6">
      <w:pPr>
        <w:rPr>
          <w:rFonts w:ascii="Times New Roman" w:eastAsia="Times New Roman" w:hAnsi="Times New Roman" w:cs="Times New Roman"/>
          <w:sz w:val="24"/>
          <w:szCs w:val="24"/>
        </w:rPr>
      </w:pPr>
    </w:p>
    <w:p w14:paraId="045C919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6E49A47E" w14:textId="77777777" w:rsidR="00803BE6" w:rsidRDefault="00803BE6">
      <w:pPr>
        <w:rPr>
          <w:rFonts w:ascii="Times New Roman" w:eastAsia="Times New Roman" w:hAnsi="Times New Roman" w:cs="Times New Roman"/>
          <w:sz w:val="24"/>
          <w:szCs w:val="24"/>
        </w:rPr>
      </w:pPr>
    </w:p>
    <w:p w14:paraId="1A386BC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0.48      0.77      0.59        13</w:t>
      </w:r>
    </w:p>
    <w:p w14:paraId="018BDB2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0.82      0.85      0.84        60</w:t>
      </w:r>
    </w:p>
    <w:p w14:paraId="6D635EE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0.61      0.70      0.66        27</w:t>
      </w:r>
    </w:p>
    <w:p w14:paraId="183CA7C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George W Bush       0.96      0.82      0.88       146</w:t>
      </w:r>
    </w:p>
    <w:p w14:paraId="69FE276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0.84      0.75        25</w:t>
      </w:r>
    </w:p>
    <w:p w14:paraId="563B9D7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0.77      0.67      0.71        15</w:t>
      </w:r>
    </w:p>
    <w:p w14:paraId="4815F89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0.70      0.78      0.74        36</w:t>
      </w:r>
    </w:p>
    <w:p w14:paraId="0DEF72F5" w14:textId="77777777" w:rsidR="00803BE6" w:rsidRDefault="00803BE6">
      <w:pPr>
        <w:rPr>
          <w:rFonts w:ascii="Times New Roman" w:eastAsia="Times New Roman" w:hAnsi="Times New Roman" w:cs="Times New Roman"/>
          <w:sz w:val="24"/>
          <w:szCs w:val="24"/>
        </w:rPr>
      </w:pPr>
    </w:p>
    <w:p w14:paraId="3619E54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0.80       322</w:t>
      </w:r>
    </w:p>
    <w:p w14:paraId="1A7D276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0.72      0.77      0.74       322</w:t>
      </w:r>
    </w:p>
    <w:p w14:paraId="4E5CD7F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0.80      0.81       322</w:t>
      </w:r>
    </w:p>
    <w:p w14:paraId="5AD5A76C" w14:textId="77777777" w:rsidR="00803BE6" w:rsidRDefault="00803BE6">
      <w:pPr>
        <w:rPr>
          <w:rFonts w:ascii="Times New Roman" w:eastAsia="Times New Roman" w:hAnsi="Times New Roman" w:cs="Times New Roman"/>
          <w:sz w:val="24"/>
          <w:szCs w:val="24"/>
        </w:rPr>
      </w:pPr>
    </w:p>
    <w:p w14:paraId="5184B6C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6B6489EB" w14:textId="77777777" w:rsidR="00803BE6" w:rsidRDefault="00803BE6">
      <w:pPr>
        <w:rPr>
          <w:rFonts w:ascii="Times New Roman" w:eastAsia="Times New Roman" w:hAnsi="Times New Roman" w:cs="Times New Roman"/>
          <w:sz w:val="24"/>
          <w:szCs w:val="24"/>
        </w:rPr>
      </w:pPr>
    </w:p>
    <w:p w14:paraId="0B0BDAD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0.56      0.69      0.62        13</w:t>
      </w:r>
    </w:p>
    <w:p w14:paraId="60D7DF5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0.77      0.88      0.82        60</w:t>
      </w:r>
    </w:p>
    <w:p w14:paraId="54A0205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0.63      0.70      0.67        27</w:t>
      </w:r>
    </w:p>
    <w:p w14:paraId="1E06711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0.96      0.84      0.89       146</w:t>
      </w:r>
    </w:p>
    <w:p w14:paraId="782E63D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0.69      0.80      0.74        25</w:t>
      </w:r>
    </w:p>
    <w:p w14:paraId="26B9F89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0.56      0.60      0.58        15</w:t>
      </w:r>
    </w:p>
    <w:p w14:paraId="4781A01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0.83      0.81      0.82        36</w:t>
      </w:r>
    </w:p>
    <w:p w14:paraId="52E6EB18" w14:textId="77777777" w:rsidR="00803BE6" w:rsidRDefault="00803BE6">
      <w:pPr>
        <w:rPr>
          <w:rFonts w:ascii="Times New Roman" w:eastAsia="Times New Roman" w:hAnsi="Times New Roman" w:cs="Times New Roman"/>
          <w:sz w:val="24"/>
          <w:szCs w:val="24"/>
        </w:rPr>
      </w:pPr>
    </w:p>
    <w:p w14:paraId="7FD5CAA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0.81       322</w:t>
      </w:r>
    </w:p>
    <w:p w14:paraId="47CCB885"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0.72      0.76      0.73       322</w:t>
      </w:r>
    </w:p>
    <w:p w14:paraId="13CF9B5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0.83      0.81      0.82       322</w:t>
      </w:r>
    </w:p>
    <w:p w14:paraId="1E87F87B" w14:textId="77777777" w:rsidR="00803BE6" w:rsidRDefault="00803BE6">
      <w:pPr>
        <w:rPr>
          <w:rFonts w:ascii="Times New Roman" w:eastAsia="Times New Roman" w:hAnsi="Times New Roman" w:cs="Times New Roman"/>
          <w:sz w:val="24"/>
          <w:szCs w:val="24"/>
        </w:rPr>
      </w:pPr>
    </w:p>
    <w:p w14:paraId="61545B4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7C3E8F67" w14:textId="77777777" w:rsidR="00803BE6" w:rsidRDefault="00803BE6">
      <w:pPr>
        <w:rPr>
          <w:rFonts w:ascii="Times New Roman" w:eastAsia="Times New Roman" w:hAnsi="Times New Roman" w:cs="Times New Roman"/>
          <w:sz w:val="24"/>
          <w:szCs w:val="24"/>
        </w:rPr>
      </w:pPr>
    </w:p>
    <w:p w14:paraId="07104FB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0.56      0.77      0.65        13</w:t>
      </w:r>
    </w:p>
    <w:p w14:paraId="17CFE01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0.82      0.85      0.84        60</w:t>
      </w:r>
    </w:p>
    <w:p w14:paraId="1CD5022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0.62      0.78      0.69        27</w:t>
      </w:r>
    </w:p>
    <w:p w14:paraId="32BFD78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0.96      0.84      0.90       146</w:t>
      </w:r>
    </w:p>
    <w:p w14:paraId="04BB1AB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0.70      0.92      0.79        25</w:t>
      </w:r>
    </w:p>
    <w:p w14:paraId="18FD012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0.79      0.73      0.76        15</w:t>
      </w:r>
    </w:p>
    <w:p w14:paraId="3D21F5C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0.88      0.81      0.84        36</w:t>
      </w:r>
    </w:p>
    <w:p w14:paraId="5ADDDCFB" w14:textId="77777777" w:rsidR="00803BE6" w:rsidRDefault="00803BE6">
      <w:pPr>
        <w:rPr>
          <w:rFonts w:ascii="Times New Roman" w:eastAsia="Times New Roman" w:hAnsi="Times New Roman" w:cs="Times New Roman"/>
          <w:sz w:val="24"/>
          <w:szCs w:val="24"/>
        </w:rPr>
      </w:pPr>
    </w:p>
    <w:p w14:paraId="0C736A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0.83       322</w:t>
      </w:r>
    </w:p>
    <w:p w14:paraId="42C1824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0.76      0.81      0.78       322</w:t>
      </w:r>
    </w:p>
    <w:p w14:paraId="14B0D9F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0.85      0.83      0.84       322</w:t>
      </w:r>
    </w:p>
    <w:p w14:paraId="5FA73E62" w14:textId="77777777" w:rsidR="00803BE6" w:rsidRDefault="00803BE6">
      <w:pPr>
        <w:rPr>
          <w:rFonts w:ascii="Times New Roman" w:eastAsia="Times New Roman" w:hAnsi="Times New Roman" w:cs="Times New Roman"/>
          <w:sz w:val="24"/>
          <w:szCs w:val="24"/>
        </w:rPr>
      </w:pPr>
    </w:p>
    <w:p w14:paraId="2E112B6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63BA637B" w14:textId="77777777" w:rsidR="00803BE6" w:rsidRDefault="00803BE6">
      <w:pPr>
        <w:rPr>
          <w:rFonts w:ascii="Times New Roman" w:eastAsia="Times New Roman" w:hAnsi="Times New Roman" w:cs="Times New Roman"/>
          <w:sz w:val="24"/>
          <w:szCs w:val="24"/>
        </w:rPr>
      </w:pPr>
    </w:p>
    <w:p w14:paraId="008762D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0.60      0.69      0.64        13</w:t>
      </w:r>
    </w:p>
    <w:p w14:paraId="64E6AC7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Colin Powell       0.78      0.83      0.81        60</w:t>
      </w:r>
    </w:p>
    <w:p w14:paraId="00722D9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0.69      0.67      0.68        27</w:t>
      </w:r>
    </w:p>
    <w:p w14:paraId="374BC42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0.92      0.84      0.88       146</w:t>
      </w:r>
    </w:p>
    <w:p w14:paraId="70B2201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0.68      0.76      0.72        25</w:t>
      </w:r>
    </w:p>
    <w:p w14:paraId="7C8699B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0.57      0.53      0.55        15</w:t>
      </w:r>
    </w:p>
    <w:p w14:paraId="52C4606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0.66      0.75      0.70        36</w:t>
      </w:r>
    </w:p>
    <w:p w14:paraId="52B2C4DA" w14:textId="77777777" w:rsidR="00803BE6" w:rsidRDefault="00803BE6">
      <w:pPr>
        <w:rPr>
          <w:rFonts w:ascii="Times New Roman" w:eastAsia="Times New Roman" w:hAnsi="Times New Roman" w:cs="Times New Roman"/>
          <w:sz w:val="24"/>
          <w:szCs w:val="24"/>
        </w:rPr>
      </w:pPr>
    </w:p>
    <w:p w14:paraId="2F36C7F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0.79       322</w:t>
      </w:r>
    </w:p>
    <w:p w14:paraId="63A1663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0.70      0.73      0.71       322</w:t>
      </w:r>
    </w:p>
    <w:p w14:paraId="41DACA2F"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0.80      0.79      0.79       322</w:t>
      </w:r>
    </w:p>
    <w:p w14:paraId="018B3921" w14:textId="77777777" w:rsidR="00803BE6" w:rsidRDefault="00803BE6">
      <w:pPr>
        <w:rPr>
          <w:rFonts w:ascii="Times New Roman" w:eastAsia="Times New Roman" w:hAnsi="Times New Roman" w:cs="Times New Roman"/>
          <w:sz w:val="24"/>
          <w:szCs w:val="24"/>
        </w:rPr>
      </w:pPr>
    </w:p>
    <w:p w14:paraId="551B687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500                     precision    </w:t>
      </w:r>
      <w:proofErr w:type="gramStart"/>
      <w:r>
        <w:rPr>
          <w:rFonts w:ascii="Times New Roman" w:eastAsia="Times New Roman" w:hAnsi="Times New Roman" w:cs="Times New Roman"/>
          <w:sz w:val="24"/>
          <w:szCs w:val="24"/>
        </w:rPr>
        <w:t>recall  f</w:t>
      </w:r>
      <w:proofErr w:type="gramEnd"/>
      <w:r>
        <w:rPr>
          <w:rFonts w:ascii="Times New Roman" w:eastAsia="Times New Roman" w:hAnsi="Times New Roman" w:cs="Times New Roman"/>
          <w:sz w:val="24"/>
          <w:szCs w:val="24"/>
        </w:rPr>
        <w:t>1-score   support</w:t>
      </w:r>
    </w:p>
    <w:p w14:paraId="1783E0B9" w14:textId="77777777" w:rsidR="00803BE6" w:rsidRDefault="00803BE6">
      <w:pPr>
        <w:rPr>
          <w:rFonts w:ascii="Times New Roman" w:eastAsia="Times New Roman" w:hAnsi="Times New Roman" w:cs="Times New Roman"/>
          <w:sz w:val="24"/>
          <w:szCs w:val="24"/>
        </w:rPr>
      </w:pPr>
    </w:p>
    <w:p w14:paraId="3950D45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Ariel Sharon       0.52      0.85      0.65        13</w:t>
      </w:r>
    </w:p>
    <w:p w14:paraId="6CEE5A0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Colin Powell       0.64      0.85      0.73        60</w:t>
      </w:r>
    </w:p>
    <w:p w14:paraId="0F01A62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Donald Rumsfeld       0.53      0.63      0.58        27</w:t>
      </w:r>
    </w:p>
    <w:p w14:paraId="4D4EE7C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George W Bush       0.90      0.78      0.84       146</w:t>
      </w:r>
    </w:p>
    <w:p w14:paraId="671E821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Gerhard Schroeder       0.67      0.56      0.61        25</w:t>
      </w:r>
    </w:p>
    <w:p w14:paraId="1871095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Hugo Chavez       0.69      0.60      0.64        15</w:t>
      </w:r>
    </w:p>
    <w:p w14:paraId="4381154B"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Tony Blair       0.82      0.64      0.72        36</w:t>
      </w:r>
    </w:p>
    <w:p w14:paraId="4A1AB649" w14:textId="77777777" w:rsidR="00803BE6" w:rsidRDefault="00803BE6">
      <w:pPr>
        <w:rPr>
          <w:rFonts w:ascii="Times New Roman" w:eastAsia="Times New Roman" w:hAnsi="Times New Roman" w:cs="Times New Roman"/>
          <w:sz w:val="24"/>
          <w:szCs w:val="24"/>
        </w:rPr>
      </w:pPr>
    </w:p>
    <w:p w14:paraId="7DCFF8C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0.74       322</w:t>
      </w:r>
    </w:p>
    <w:p w14:paraId="2E8766C6"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macro avg       0.68      0.70      0.68       322</w:t>
      </w:r>
    </w:p>
    <w:p w14:paraId="1B7E7F3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weighted avg       0.77      0.74      0.75       322</w:t>
      </w:r>
    </w:p>
    <w:p w14:paraId="5EE421AC" w14:textId="77777777" w:rsidR="00803BE6" w:rsidRDefault="00803BE6">
      <w:pPr>
        <w:rPr>
          <w:rFonts w:ascii="Times New Roman" w:eastAsia="Times New Roman" w:hAnsi="Times New Roman" w:cs="Times New Roman"/>
          <w:sz w:val="24"/>
          <w:szCs w:val="24"/>
        </w:rPr>
      </w:pPr>
    </w:p>
    <w:p w14:paraId="70ECAD8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C92EE4" w14:textId="77777777" w:rsidR="00803BE6"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Table of results for ICA for different </w:t>
      </w:r>
      <w:proofErr w:type="spellStart"/>
      <w:r>
        <w:rPr>
          <w:rFonts w:ascii="Times New Roman" w:eastAsia="Times New Roman" w:hAnsi="Times New Roman" w:cs="Times New Roman"/>
          <w:b/>
          <w:sz w:val="30"/>
          <w:szCs w:val="30"/>
          <w:u w:val="single"/>
        </w:rPr>
        <w:t>n_component</w:t>
      </w:r>
      <w:proofErr w:type="spellEnd"/>
      <w:r>
        <w:rPr>
          <w:rFonts w:ascii="Times New Roman" w:eastAsia="Times New Roman" w:hAnsi="Times New Roman" w:cs="Times New Roman"/>
          <w:b/>
          <w:sz w:val="30"/>
          <w:szCs w:val="30"/>
          <w:u w:val="single"/>
        </w:rPr>
        <w:t xml:space="preserve"> </w:t>
      </w:r>
      <w:proofErr w:type="gramStart"/>
      <w:r>
        <w:rPr>
          <w:rFonts w:ascii="Times New Roman" w:eastAsia="Times New Roman" w:hAnsi="Times New Roman" w:cs="Times New Roman"/>
          <w:b/>
          <w:sz w:val="30"/>
          <w:szCs w:val="30"/>
          <w:u w:val="single"/>
        </w:rPr>
        <w:t>value(</w:t>
      </w:r>
      <w:proofErr w:type="gramEnd"/>
      <w:r>
        <w:rPr>
          <w:rFonts w:ascii="Times New Roman" w:eastAsia="Times New Roman" w:hAnsi="Times New Roman" w:cs="Times New Roman"/>
          <w:b/>
          <w:sz w:val="30"/>
          <w:szCs w:val="30"/>
          <w:u w:val="single"/>
        </w:rPr>
        <w:t>Accuracy)</w:t>
      </w:r>
    </w:p>
    <w:p w14:paraId="3B18B293" w14:textId="77777777" w:rsidR="00803BE6" w:rsidRDefault="00803BE6">
      <w:pPr>
        <w:rPr>
          <w:rFonts w:ascii="Times New Roman" w:eastAsia="Times New Roman" w:hAnsi="Times New Roman" w:cs="Times New Roman"/>
          <w:sz w:val="24"/>
          <w:szCs w:val="24"/>
        </w:rPr>
      </w:pPr>
    </w:p>
    <w:p w14:paraId="3D8791C3" w14:textId="77777777" w:rsidR="00803BE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accuracy       </w:t>
      </w:r>
    </w:p>
    <w:p w14:paraId="14EFAFF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50              0.7639751552795031</w:t>
      </w:r>
    </w:p>
    <w:p w14:paraId="4A3DA30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75              0.8167701863354038</w:t>
      </w:r>
    </w:p>
    <w:p w14:paraId="39A4A574"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100             0.8012422360248447</w:t>
      </w:r>
    </w:p>
    <w:p w14:paraId="7C6C1F6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150             0.8105590062111802</w:t>
      </w:r>
    </w:p>
    <w:p w14:paraId="5AFE224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200             0.8322981366459627</w:t>
      </w:r>
    </w:p>
    <w:p w14:paraId="62754ED0"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300             0.7888198757763976</w:t>
      </w:r>
    </w:p>
    <w:p w14:paraId="495D5FA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500             0.7422360248447205</w:t>
      </w:r>
    </w:p>
    <w:p w14:paraId="1E2C28B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F22EF84" w14:textId="77777777" w:rsidR="00803BE6" w:rsidRDefault="00803BE6">
      <w:pPr>
        <w:rPr>
          <w:rFonts w:ascii="Times New Roman" w:eastAsia="Times New Roman" w:hAnsi="Times New Roman" w:cs="Times New Roman"/>
          <w:sz w:val="24"/>
          <w:szCs w:val="24"/>
        </w:rPr>
      </w:pPr>
    </w:p>
    <w:p w14:paraId="1A4B582C" w14:textId="77777777" w:rsidR="00803BE6"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visualization:</w:t>
      </w:r>
    </w:p>
    <w:p w14:paraId="578252D2" w14:textId="77777777" w:rsidR="00803BE6" w:rsidRDefault="00803BE6">
      <w:pPr>
        <w:rPr>
          <w:rFonts w:ascii="Times New Roman" w:eastAsia="Times New Roman" w:hAnsi="Times New Roman" w:cs="Times New Roman"/>
          <w:b/>
          <w:sz w:val="28"/>
          <w:szCs w:val="28"/>
          <w:u w:val="single"/>
        </w:rPr>
      </w:pPr>
    </w:p>
    <w:p w14:paraId="3DB01D07" w14:textId="77777777" w:rsidR="00803BE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Randomly generated true </w:t>
      </w:r>
      <w:proofErr w:type="gramStart"/>
      <w:r>
        <w:rPr>
          <w:rFonts w:ascii="Times New Roman" w:eastAsia="Times New Roman" w:hAnsi="Times New Roman" w:cs="Times New Roman"/>
          <w:sz w:val="24"/>
          <w:szCs w:val="24"/>
        </w:rPr>
        <w:t>dependent  values</w:t>
      </w:r>
      <w:proofErr w:type="gramEnd"/>
      <w:r>
        <w:rPr>
          <w:rFonts w:ascii="Times New Roman" w:eastAsia="Times New Roman" w:hAnsi="Times New Roman" w:cs="Times New Roman"/>
          <w:sz w:val="24"/>
          <w:szCs w:val="24"/>
        </w:rPr>
        <w:t xml:space="preserve"> from random state 42</w:t>
      </w:r>
    </w:p>
    <w:p w14:paraId="28566E1C" w14:textId="77777777" w:rsidR="00803BE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Subplot 2 is for PCA components gives out scatter plot </w:t>
      </w:r>
      <w:proofErr w:type="gramStart"/>
      <w:r>
        <w:rPr>
          <w:rFonts w:ascii="Times New Roman" w:eastAsia="Times New Roman" w:hAnsi="Times New Roman" w:cs="Times New Roman"/>
          <w:sz w:val="24"/>
          <w:szCs w:val="24"/>
        </w:rPr>
        <w:t>for  Eigen</w:t>
      </w:r>
      <w:proofErr w:type="gramEnd"/>
      <w:r>
        <w:rPr>
          <w:rFonts w:ascii="Times New Roman" w:eastAsia="Times New Roman" w:hAnsi="Times New Roman" w:cs="Times New Roman"/>
          <w:sz w:val="24"/>
          <w:szCs w:val="24"/>
        </w:rPr>
        <w:t xml:space="preserve"> face values</w:t>
      </w:r>
    </w:p>
    <w:p w14:paraId="16CAF67A" w14:textId="77777777" w:rsidR="00803BE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Subplot 3 is for </w:t>
      </w:r>
      <w:proofErr w:type="gramStart"/>
      <w:r>
        <w:rPr>
          <w:rFonts w:ascii="Times New Roman" w:eastAsia="Times New Roman" w:hAnsi="Times New Roman" w:cs="Times New Roman"/>
          <w:sz w:val="24"/>
          <w:szCs w:val="24"/>
        </w:rPr>
        <w:t>ICA  components</w:t>
      </w:r>
      <w:proofErr w:type="gramEnd"/>
      <w:r>
        <w:rPr>
          <w:rFonts w:ascii="Times New Roman" w:eastAsia="Times New Roman" w:hAnsi="Times New Roman" w:cs="Times New Roman"/>
          <w:sz w:val="24"/>
          <w:szCs w:val="24"/>
        </w:rPr>
        <w:t xml:space="preserve"> gives out scatter plot for  Eigen face values</w:t>
      </w:r>
    </w:p>
    <w:p w14:paraId="035E52AF" w14:textId="77777777" w:rsidR="00803BE6" w:rsidRDefault="00803BE6">
      <w:pPr>
        <w:rPr>
          <w:rFonts w:ascii="Times New Roman" w:eastAsia="Times New Roman" w:hAnsi="Times New Roman" w:cs="Times New Roman"/>
          <w:sz w:val="24"/>
          <w:szCs w:val="24"/>
        </w:rPr>
      </w:pPr>
    </w:p>
    <w:p w14:paraId="5496A511" w14:textId="77777777" w:rsidR="00803BE6" w:rsidRDefault="00803BE6">
      <w:pPr>
        <w:rPr>
          <w:rFonts w:ascii="Times New Roman" w:eastAsia="Times New Roman" w:hAnsi="Times New Roman" w:cs="Times New Roman"/>
          <w:sz w:val="24"/>
          <w:szCs w:val="24"/>
        </w:rPr>
      </w:pPr>
    </w:p>
    <w:p w14:paraId="32475E6F" w14:textId="77777777" w:rsidR="00803BE6" w:rsidRDefault="00803BE6">
      <w:pPr>
        <w:rPr>
          <w:rFonts w:ascii="Times New Roman" w:eastAsia="Times New Roman" w:hAnsi="Times New Roman" w:cs="Times New Roman"/>
          <w:sz w:val="24"/>
          <w:szCs w:val="24"/>
        </w:rPr>
      </w:pPr>
    </w:p>
    <w:p w14:paraId="76FE9952" w14:textId="77777777" w:rsidR="00803BE6" w:rsidRDefault="00803BE6">
      <w:pPr>
        <w:rPr>
          <w:rFonts w:ascii="Times New Roman" w:eastAsia="Times New Roman" w:hAnsi="Times New Roman" w:cs="Times New Roman"/>
          <w:sz w:val="24"/>
          <w:szCs w:val="24"/>
        </w:rPr>
      </w:pPr>
    </w:p>
    <w:p w14:paraId="204CC63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FE7941" wp14:editId="467E7680">
            <wp:extent cx="7848600" cy="245194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7848600" cy="2451947"/>
                    </a:xfrm>
                    <a:prstGeom prst="rect">
                      <a:avLst/>
                    </a:prstGeom>
                    <a:ln/>
                  </pic:spPr>
                </pic:pic>
              </a:graphicData>
            </a:graphic>
          </wp:inline>
        </w:drawing>
      </w:r>
    </w:p>
    <w:p w14:paraId="3C5C12C1" w14:textId="77777777" w:rsidR="00803BE6" w:rsidRDefault="00803BE6">
      <w:pPr>
        <w:rPr>
          <w:rFonts w:ascii="Times New Roman" w:eastAsia="Times New Roman" w:hAnsi="Times New Roman" w:cs="Times New Roman"/>
          <w:sz w:val="24"/>
          <w:szCs w:val="24"/>
        </w:rPr>
      </w:pPr>
    </w:p>
    <w:p w14:paraId="33483E7F" w14:textId="77777777" w:rsidR="00803BE6" w:rsidRDefault="00803BE6">
      <w:pPr>
        <w:rPr>
          <w:rFonts w:ascii="Times New Roman" w:eastAsia="Times New Roman" w:hAnsi="Times New Roman" w:cs="Times New Roman"/>
          <w:sz w:val="24"/>
          <w:szCs w:val="24"/>
        </w:rPr>
      </w:pPr>
    </w:p>
    <w:p w14:paraId="75925371" w14:textId="77777777" w:rsidR="00803BE6" w:rsidRDefault="00803BE6">
      <w:pPr>
        <w:rPr>
          <w:rFonts w:ascii="Times New Roman" w:eastAsia="Times New Roman" w:hAnsi="Times New Roman" w:cs="Times New Roman"/>
          <w:sz w:val="24"/>
          <w:szCs w:val="24"/>
        </w:rPr>
      </w:pPr>
    </w:p>
    <w:p w14:paraId="099816E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the PCA and ICA quiver </w:t>
      </w:r>
      <w:proofErr w:type="gramStart"/>
      <w:r>
        <w:rPr>
          <w:rFonts w:ascii="Times New Roman" w:eastAsia="Times New Roman" w:hAnsi="Times New Roman" w:cs="Times New Roman"/>
          <w:sz w:val="24"/>
          <w:szCs w:val="24"/>
        </w:rPr>
        <w:t>line  overlapped</w:t>
      </w:r>
      <w:proofErr w:type="gramEnd"/>
      <w:r>
        <w:rPr>
          <w:rFonts w:ascii="Times New Roman" w:eastAsia="Times New Roman" w:hAnsi="Times New Roman" w:cs="Times New Roman"/>
          <w:sz w:val="24"/>
          <w:szCs w:val="24"/>
        </w:rPr>
        <w:t xml:space="preserve"> each other because  we took the data in a small amount of dataset </w:t>
      </w:r>
    </w:p>
    <w:p w14:paraId="2AB46C1F" w14:textId="77777777" w:rsidR="00803BE6" w:rsidRDefault="00803BE6">
      <w:pPr>
        <w:rPr>
          <w:rFonts w:ascii="Times New Roman" w:eastAsia="Times New Roman" w:hAnsi="Times New Roman" w:cs="Times New Roman"/>
          <w:sz w:val="24"/>
          <w:szCs w:val="24"/>
        </w:rPr>
      </w:pPr>
    </w:p>
    <w:p w14:paraId="66A4BBEC" w14:textId="77777777" w:rsidR="00803BE6" w:rsidRDefault="00803BE6">
      <w:pPr>
        <w:rPr>
          <w:rFonts w:ascii="Times New Roman" w:eastAsia="Times New Roman" w:hAnsi="Times New Roman" w:cs="Times New Roman"/>
          <w:sz w:val="24"/>
          <w:szCs w:val="24"/>
        </w:rPr>
      </w:pPr>
    </w:p>
    <w:p w14:paraId="58CA44B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94D5B4" wp14:editId="74D745FC">
            <wp:extent cx="3267075" cy="208987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3267075" cy="2089871"/>
                    </a:xfrm>
                    <a:prstGeom prst="rect">
                      <a:avLst/>
                    </a:prstGeom>
                    <a:ln/>
                  </pic:spPr>
                </pic:pic>
              </a:graphicData>
            </a:graphic>
          </wp:inline>
        </w:drawing>
      </w:r>
    </w:p>
    <w:p w14:paraId="62BA3315" w14:textId="77777777" w:rsidR="00803BE6" w:rsidRDefault="00803BE6">
      <w:pPr>
        <w:rPr>
          <w:rFonts w:ascii="Times New Roman" w:eastAsia="Times New Roman" w:hAnsi="Times New Roman" w:cs="Times New Roman"/>
          <w:sz w:val="24"/>
          <w:szCs w:val="24"/>
        </w:rPr>
      </w:pPr>
    </w:p>
    <w:p w14:paraId="1C46A557" w14:textId="77777777" w:rsidR="00803BE6" w:rsidRDefault="00803BE6">
      <w:pPr>
        <w:rPr>
          <w:rFonts w:ascii="Times New Roman" w:eastAsia="Times New Roman" w:hAnsi="Times New Roman" w:cs="Times New Roman"/>
          <w:sz w:val="24"/>
          <w:szCs w:val="24"/>
        </w:rPr>
      </w:pPr>
    </w:p>
    <w:p w14:paraId="5D41C5FB" w14:textId="77777777" w:rsidR="00803BE6" w:rsidRDefault="00803BE6">
      <w:pPr>
        <w:rPr>
          <w:rFonts w:ascii="Times New Roman" w:eastAsia="Times New Roman" w:hAnsi="Times New Roman" w:cs="Times New Roman"/>
          <w:sz w:val="24"/>
          <w:szCs w:val="24"/>
        </w:rPr>
      </w:pPr>
    </w:p>
    <w:p w14:paraId="3F55240C" w14:textId="77777777" w:rsidR="00803BE6" w:rsidRDefault="00000000">
      <w:pP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Discussion:</w:t>
      </w:r>
    </w:p>
    <w:p w14:paraId="4054AF7C" w14:textId="77777777" w:rsidR="00803BE6" w:rsidRDefault="00803BE6">
      <w:pPr>
        <w:rPr>
          <w:rFonts w:ascii="Times New Roman" w:eastAsia="Times New Roman" w:hAnsi="Times New Roman" w:cs="Times New Roman"/>
          <w:sz w:val="24"/>
          <w:szCs w:val="24"/>
        </w:rPr>
      </w:pPr>
    </w:p>
    <w:p w14:paraId="0BDCFAB2" w14:textId="77777777" w:rsidR="00803BE6"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PCA :</w:t>
      </w:r>
      <w:proofErr w:type="gramEnd"/>
      <w:r>
        <w:rPr>
          <w:rFonts w:ascii="Times New Roman" w:eastAsia="Times New Roman" w:hAnsi="Times New Roman" w:cs="Times New Roman"/>
          <w:sz w:val="24"/>
          <w:szCs w:val="24"/>
        </w:rPr>
        <w:t xml:space="preserve"> </w:t>
      </w:r>
    </w:p>
    <w:p w14:paraId="378A3F8E"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High-dimensional data can be made simpler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principal component analysis (PCA), while still preserving trends and patterns.</w:t>
      </w:r>
    </w:p>
    <w:p w14:paraId="4DB4E99A"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w:t>
      </w:r>
      <w:proofErr w:type="spellStart"/>
      <w:proofErr w:type="gram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standardization method) to prevent features with wider ranges.</w:t>
      </w:r>
    </w:p>
    <w:p w14:paraId="30728992"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principal component </w:t>
      </w:r>
      <w:proofErr w:type="gramStart"/>
      <w:r>
        <w:rPr>
          <w:rFonts w:ascii="Times New Roman" w:eastAsia="Times New Roman" w:hAnsi="Times New Roman" w:cs="Times New Roman"/>
          <w:sz w:val="24"/>
          <w:szCs w:val="24"/>
        </w:rPr>
        <w:t>analysis(</w:t>
      </w:r>
      <w:proofErr w:type="gramEnd"/>
      <w:r>
        <w:rPr>
          <w:rFonts w:ascii="Times New Roman" w:eastAsia="Times New Roman" w:hAnsi="Times New Roman" w:cs="Times New Roman"/>
          <w:sz w:val="24"/>
          <w:szCs w:val="24"/>
        </w:rPr>
        <w:t>PCA) are represented by the eigenvectors which are stored in the attribute components.</w:t>
      </w:r>
    </w:p>
    <w:p w14:paraId="35146A99"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in the eigenvector's direction is represented by the eigenvalues.</w:t>
      </w:r>
    </w:p>
    <w:p w14:paraId="6B4A5123"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calculate eigenvalues to understand the direction of spread of data</w:t>
      </w:r>
    </w:p>
    <w:p w14:paraId="1D179897"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components range from 50 to 500.</w:t>
      </w:r>
    </w:p>
    <w:p w14:paraId="2D45897C"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components value is 50 a cumulative variance is low, when components value is 75 it will account for 95% of the variance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this helps in mitigating the overfitting. When components value is more than 150 the cumulative variance is relatively low.</w:t>
      </w:r>
    </w:p>
    <w:p w14:paraId="5FB82F77" w14:textId="77777777" w:rsidR="00803BE6" w:rsidRDefault="00803BE6">
      <w:pPr>
        <w:rPr>
          <w:rFonts w:ascii="Times New Roman" w:eastAsia="Times New Roman" w:hAnsi="Times New Roman" w:cs="Times New Roman"/>
          <w:sz w:val="24"/>
          <w:szCs w:val="24"/>
        </w:rPr>
      </w:pPr>
    </w:p>
    <w:p w14:paraId="3801C4C5" w14:textId="77777777" w:rsidR="00803BE6" w:rsidRDefault="00803BE6">
      <w:pPr>
        <w:rPr>
          <w:rFonts w:ascii="Times New Roman" w:eastAsia="Times New Roman" w:hAnsi="Times New Roman" w:cs="Times New Roman"/>
          <w:sz w:val="24"/>
          <w:szCs w:val="24"/>
        </w:rPr>
      </w:pPr>
    </w:p>
    <w:p w14:paraId="36E6798E" w14:textId="77777777" w:rsidR="00803BE6"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ICA :</w:t>
      </w:r>
      <w:proofErr w:type="gramEnd"/>
    </w:p>
    <w:p w14:paraId="42D21B12" w14:textId="77777777" w:rsidR="00803BE6" w:rsidRDefault="00000000">
      <w:pPr>
        <w:rPr>
          <w:rFonts w:ascii="Times New Roman" w:eastAsia="Times New Roman" w:hAnsi="Times New Roman" w:cs="Times New Roman"/>
          <w:color w:val="212121"/>
          <w:sz w:val="30"/>
          <w:szCs w:val="30"/>
          <w:highlight w:val="white"/>
        </w:rPr>
      </w:pPr>
      <w:r>
        <w:rPr>
          <w:rFonts w:ascii="Times New Roman" w:eastAsia="Times New Roman" w:hAnsi="Times New Roman" w:cs="Times New Roman"/>
          <w:sz w:val="24"/>
          <w:szCs w:val="24"/>
        </w:rPr>
        <w:t>A machine learning method called Distinct Component Analysis (ICA) is used to distinguish independent sources from a mixed input. In contrast to principal component analysis, which emphasizes maximizing data point variance, independent component analysis emphasizes independence, or independent components</w:t>
      </w:r>
      <w:r>
        <w:rPr>
          <w:rFonts w:ascii="Times New Roman" w:eastAsia="Times New Roman" w:hAnsi="Times New Roman" w:cs="Times New Roman"/>
          <w:color w:val="212121"/>
          <w:sz w:val="30"/>
          <w:szCs w:val="30"/>
          <w:highlight w:val="white"/>
        </w:rPr>
        <w:t>.</w:t>
      </w:r>
    </w:p>
    <w:p w14:paraId="11655D41"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w:t>
      </w:r>
      <w:proofErr w:type="spellStart"/>
      <w:proofErr w:type="gram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standardization method) to prevent features with wider ranges.</w:t>
      </w:r>
    </w:p>
    <w:p w14:paraId="78B746A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calculated the eigenvalues of the covariance matrix so that we get the main component of the data.</w:t>
      </w:r>
    </w:p>
    <w:p w14:paraId="2A1F404D"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components range from 50 to 500.</w:t>
      </w:r>
    </w:p>
    <w:p w14:paraId="0BF2A1B8" w14:textId="77777777" w:rsidR="00803B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component is less than 150 it will give </w:t>
      </w:r>
      <w:proofErr w:type="gramStart"/>
      <w:r>
        <w:rPr>
          <w:rFonts w:ascii="Times New Roman" w:eastAsia="Times New Roman" w:hAnsi="Times New Roman" w:cs="Times New Roman"/>
          <w:sz w:val="24"/>
          <w:szCs w:val="24"/>
        </w:rPr>
        <w:t>the less</w:t>
      </w:r>
      <w:proofErr w:type="gramEnd"/>
      <w:r>
        <w:rPr>
          <w:rFonts w:ascii="Times New Roman" w:eastAsia="Times New Roman" w:hAnsi="Times New Roman" w:cs="Times New Roman"/>
          <w:sz w:val="24"/>
          <w:szCs w:val="24"/>
        </w:rPr>
        <w:t xml:space="preserve"> number of independent signals. We selected 200 for more independent signal and reduce overfitting. When components is more than </w:t>
      </w:r>
      <w:proofErr w:type="gramStart"/>
      <w:r>
        <w:rPr>
          <w:rFonts w:ascii="Times New Roman" w:eastAsia="Times New Roman" w:hAnsi="Times New Roman" w:cs="Times New Roman"/>
          <w:sz w:val="24"/>
          <w:szCs w:val="24"/>
        </w:rPr>
        <w:t>200  accuracy</w:t>
      </w:r>
      <w:proofErr w:type="gramEnd"/>
      <w:r>
        <w:rPr>
          <w:rFonts w:ascii="Times New Roman" w:eastAsia="Times New Roman" w:hAnsi="Times New Roman" w:cs="Times New Roman"/>
          <w:sz w:val="24"/>
          <w:szCs w:val="24"/>
        </w:rPr>
        <w:t xml:space="preserve"> is very low</w:t>
      </w:r>
    </w:p>
    <w:p w14:paraId="7632B7DA" w14:textId="77777777" w:rsidR="00803BE6" w:rsidRDefault="00803BE6">
      <w:pPr>
        <w:rPr>
          <w:rFonts w:ascii="Times New Roman" w:eastAsia="Times New Roman" w:hAnsi="Times New Roman" w:cs="Times New Roman"/>
          <w:sz w:val="24"/>
          <w:szCs w:val="24"/>
        </w:rPr>
      </w:pPr>
    </w:p>
    <w:p w14:paraId="12C42640" w14:textId="77777777" w:rsidR="00803BE6" w:rsidRDefault="00803BE6">
      <w:pPr>
        <w:rPr>
          <w:rFonts w:ascii="Times New Roman" w:eastAsia="Times New Roman" w:hAnsi="Times New Roman" w:cs="Times New Roman"/>
          <w:color w:val="212121"/>
          <w:sz w:val="30"/>
          <w:szCs w:val="30"/>
          <w:highlight w:val="white"/>
        </w:rPr>
      </w:pPr>
    </w:p>
    <w:p w14:paraId="09FC2910" w14:textId="77777777" w:rsidR="00803BE6" w:rsidRDefault="00803BE6">
      <w:pPr>
        <w:rPr>
          <w:rFonts w:ascii="Times New Roman" w:eastAsia="Times New Roman" w:hAnsi="Times New Roman" w:cs="Times New Roman"/>
          <w:sz w:val="24"/>
          <w:szCs w:val="24"/>
        </w:rPr>
      </w:pPr>
    </w:p>
    <w:p w14:paraId="29C00D0D" w14:textId="77777777" w:rsidR="00803BE6" w:rsidRDefault="00803BE6">
      <w:pPr>
        <w:rPr>
          <w:rFonts w:ascii="Times New Roman" w:eastAsia="Times New Roman" w:hAnsi="Times New Roman" w:cs="Times New Roman"/>
          <w:sz w:val="24"/>
          <w:szCs w:val="24"/>
        </w:rPr>
      </w:pPr>
    </w:p>
    <w:sectPr w:rsidR="00803BE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20195"/>
    <w:multiLevelType w:val="multilevel"/>
    <w:tmpl w:val="CDC8F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234B0A"/>
    <w:multiLevelType w:val="multilevel"/>
    <w:tmpl w:val="ED22E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2909853">
    <w:abstractNumId w:val="0"/>
  </w:num>
  <w:num w:numId="2" w16cid:durableId="1066758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BE6"/>
    <w:rsid w:val="00803BE6"/>
    <w:rsid w:val="00BF7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91265D"/>
  <w15:docId w15:val="{F9D53FBE-8F57-3D4E-8A73-639994DC2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2358</Words>
  <Characters>13446</Characters>
  <Application>Microsoft Office Word</Application>
  <DocSecurity>0</DocSecurity>
  <Lines>112</Lines>
  <Paragraphs>31</Paragraphs>
  <ScaleCrop>false</ScaleCrop>
  <Company/>
  <LinksUpToDate>false</LinksUpToDate>
  <CharactersWithSpaces>15773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Jarajapu, Jayachandra</cp:lastModifiedBy>
  <cp:revision>2</cp:revision>
  <dcterms:created xsi:type="dcterms:W3CDTF">2022-11-01T23:32:00Z</dcterms:created>
  <dcterms:modified xsi:type="dcterms:W3CDTF">2022-11-01T23:32:00Z</dcterms:modified>
</cp:coreProperties>
</file>